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FFD86" w14:textId="626A35A3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107ACC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Soccer Tournament – Bench List </w:t>
      </w:r>
    </w:p>
    <w:p w14:paraId="32C53BAB" w14:textId="77777777" w:rsidR="00EA37E8" w:rsidRPr="00107ACC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184B4E67" w:rsidR="0080665A" w:rsidRPr="00EA37E8" w:rsidRDefault="00EA37E8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107ACC">
        <w:rPr>
          <w:rFonts w:ascii="Arial" w:hAnsi="Arial" w:cs="Arial"/>
          <w:b/>
          <w:bCs/>
          <w:sz w:val="20"/>
          <w:szCs w:val="20"/>
        </w:rPr>
        <w:t>35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Persons Permitted </w:t>
      </w:r>
    </w:p>
    <w:p w14:paraId="32754E83" w14:textId="77777777" w:rsidR="00EA37E8" w:rsidRPr="00107ACC" w:rsidRDefault="00EA37E8" w:rsidP="00490317">
      <w:pPr>
        <w:rPr>
          <w:rFonts w:ascii="Arial" w:hAnsi="Arial" w:cs="Arial"/>
          <w:sz w:val="16"/>
          <w:szCs w:val="16"/>
        </w:rPr>
      </w:pPr>
    </w:p>
    <w:p w14:paraId="31988429" w14:textId="6C46FAC9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Email this completed form to the site manager </w:t>
      </w:r>
      <w:r w:rsidR="00EA37E8">
        <w:rPr>
          <w:rFonts w:ascii="Arial" w:hAnsi="Arial" w:cs="Arial"/>
          <w:sz w:val="20"/>
          <w:szCs w:val="20"/>
        </w:rPr>
        <w:t>for</w:t>
      </w:r>
      <w:r w:rsidRPr="00490317">
        <w:rPr>
          <w:rFonts w:ascii="Arial" w:hAnsi="Arial" w:cs="Arial"/>
          <w:sz w:val="20"/>
          <w:szCs w:val="20"/>
        </w:rPr>
        <w:t xml:space="preserve"> </w:t>
      </w:r>
      <w:r w:rsidRPr="00107ACC">
        <w:rPr>
          <w:rFonts w:ascii="Arial" w:hAnsi="Arial" w:cs="Arial"/>
          <w:sz w:val="20"/>
          <w:szCs w:val="20"/>
          <w:u w:val="single"/>
        </w:rPr>
        <w:t>sectional, district, regional and stat</w:t>
      </w:r>
      <w:r w:rsidR="00107ACC">
        <w:rPr>
          <w:rFonts w:ascii="Arial" w:hAnsi="Arial" w:cs="Arial"/>
          <w:sz w:val="20"/>
          <w:szCs w:val="20"/>
          <w:u w:val="single"/>
        </w:rPr>
        <w:t>e semifinal</w:t>
      </w:r>
      <w:r w:rsidRPr="00490317">
        <w:rPr>
          <w:rFonts w:ascii="Arial" w:hAnsi="Arial" w:cs="Arial"/>
          <w:sz w:val="20"/>
          <w:szCs w:val="20"/>
        </w:rPr>
        <w:t xml:space="preserve"> games. </w:t>
      </w:r>
    </w:p>
    <w:p w14:paraId="4312E10D" w14:textId="77777777" w:rsidR="00490317" w:rsidRPr="00107ACC" w:rsidRDefault="00490317" w:rsidP="00490317">
      <w:pPr>
        <w:rPr>
          <w:rFonts w:ascii="Arial" w:hAnsi="Arial" w:cs="Arial"/>
          <w:sz w:val="16"/>
          <w:szCs w:val="16"/>
        </w:rPr>
      </w:pPr>
    </w:p>
    <w:p w14:paraId="4650867D" w14:textId="4BB9912C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107ACC">
        <w:rPr>
          <w:rFonts w:ascii="Arial" w:hAnsi="Arial" w:cs="Arial"/>
          <w:b/>
          <w:bCs/>
          <w:sz w:val="20"/>
          <w:szCs w:val="20"/>
          <w:highlight w:val="yellow"/>
        </w:rPr>
        <w:t>District champions</w:t>
      </w:r>
      <w:r w:rsidRPr="00490317">
        <w:rPr>
          <w:rFonts w:ascii="Arial" w:hAnsi="Arial" w:cs="Arial"/>
          <w:sz w:val="20"/>
          <w:szCs w:val="20"/>
        </w:rPr>
        <w:t xml:space="preserve"> shall also email this completed form</w:t>
      </w:r>
      <w:r w:rsidR="00304F66">
        <w:rPr>
          <w:rFonts w:ascii="Arial" w:hAnsi="Arial" w:cs="Arial"/>
          <w:sz w:val="20"/>
          <w:szCs w:val="20"/>
        </w:rPr>
        <w:t xml:space="preserve"> as a Word document</w:t>
      </w:r>
      <w:r w:rsidRPr="00490317">
        <w:rPr>
          <w:rFonts w:ascii="Arial" w:hAnsi="Arial" w:cs="Arial"/>
          <w:sz w:val="20"/>
          <w:szCs w:val="20"/>
        </w:rPr>
        <w:t xml:space="preserve"> to </w:t>
      </w:r>
      <w:r w:rsidR="001E282C">
        <w:rPr>
          <w:rFonts w:ascii="Arial" w:hAnsi="Arial" w:cs="Arial"/>
          <w:sz w:val="20"/>
          <w:szCs w:val="20"/>
        </w:rPr>
        <w:t>Preston Miller (</w:t>
      </w:r>
      <w:hyperlink r:id="rId4" w:history="1">
        <w:r w:rsidR="001E282C" w:rsidRPr="002319C9">
          <w:rPr>
            <w:rStyle w:val="Hyperlink"/>
            <w:rFonts w:ascii="Arial" w:hAnsi="Arial" w:cs="Arial"/>
            <w:sz w:val="20"/>
            <w:szCs w:val="20"/>
          </w:rPr>
          <w:t>pmiller@ohsaa.org</w:t>
        </w:r>
      </w:hyperlink>
      <w:r w:rsidR="001E282C">
        <w:rPr>
          <w:rFonts w:ascii="Arial" w:hAnsi="Arial" w:cs="Arial"/>
          <w:sz w:val="20"/>
          <w:szCs w:val="20"/>
        </w:rPr>
        <w:t>) and T</w:t>
      </w:r>
      <w:r w:rsidR="00107ACC">
        <w:rPr>
          <w:rFonts w:ascii="Arial" w:hAnsi="Arial" w:cs="Arial"/>
          <w:sz w:val="20"/>
          <w:szCs w:val="20"/>
        </w:rPr>
        <w:t>im Stried (</w:t>
      </w:r>
      <w:hyperlink r:id="rId5" w:history="1">
        <w:r w:rsidR="00107ACC" w:rsidRPr="00EB7107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 w:rsidR="00107ACC">
        <w:rPr>
          <w:rFonts w:ascii="Arial" w:hAnsi="Arial" w:cs="Arial"/>
          <w:sz w:val="20"/>
          <w:szCs w:val="20"/>
        </w:rPr>
        <w:t xml:space="preserve">) </w:t>
      </w:r>
      <w:r w:rsidR="001E282C">
        <w:rPr>
          <w:rFonts w:ascii="Arial" w:hAnsi="Arial" w:cs="Arial"/>
          <w:sz w:val="20"/>
          <w:szCs w:val="20"/>
        </w:rPr>
        <w:t>at th</w:t>
      </w:r>
      <w:r w:rsidRPr="00490317">
        <w:rPr>
          <w:rFonts w:ascii="Arial" w:hAnsi="Arial" w:cs="Arial"/>
          <w:sz w:val="20"/>
          <w:szCs w:val="20"/>
        </w:rPr>
        <w:t>e OHSAA</w:t>
      </w:r>
      <w:r>
        <w:rPr>
          <w:rFonts w:ascii="Arial" w:hAnsi="Arial" w:cs="Arial"/>
          <w:sz w:val="20"/>
          <w:szCs w:val="20"/>
        </w:rPr>
        <w:t xml:space="preserve"> by noon on Wednesday, </w:t>
      </w:r>
      <w:r w:rsidR="001E282C">
        <w:rPr>
          <w:rFonts w:ascii="Arial" w:hAnsi="Arial" w:cs="Arial"/>
          <w:sz w:val="20"/>
          <w:szCs w:val="20"/>
        </w:rPr>
        <w:t>November 1</w:t>
      </w:r>
      <w:r>
        <w:rPr>
          <w:rFonts w:ascii="Arial" w:hAnsi="Arial" w:cs="Arial"/>
          <w:sz w:val="20"/>
          <w:szCs w:val="20"/>
        </w:rPr>
        <w:t>.</w:t>
      </w:r>
    </w:p>
    <w:p w14:paraId="2BABC121" w14:textId="77777777" w:rsidR="00EA37E8" w:rsidRDefault="00EA37E8" w:rsidP="0049031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490317" w14:paraId="79F2D587" w14:textId="77777777" w:rsidTr="00107ACC">
        <w:trPr>
          <w:trHeight w:val="432"/>
        </w:trPr>
        <w:tc>
          <w:tcPr>
            <w:tcW w:w="5755" w:type="dxa"/>
          </w:tcPr>
          <w:p w14:paraId="2EDA9A03" w14:textId="0427F446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School: </w:t>
            </w:r>
          </w:p>
        </w:tc>
        <w:tc>
          <w:tcPr>
            <w:tcW w:w="5755" w:type="dxa"/>
          </w:tcPr>
          <w:p w14:paraId="135333B1" w14:textId="0373EB9D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Boys or Girls:</w:t>
            </w:r>
          </w:p>
        </w:tc>
      </w:tr>
      <w:tr w:rsidR="00490317" w14:paraId="28211F9A" w14:textId="77777777" w:rsidTr="00107ACC">
        <w:trPr>
          <w:trHeight w:val="432"/>
        </w:trPr>
        <w:tc>
          <w:tcPr>
            <w:tcW w:w="5755" w:type="dxa"/>
          </w:tcPr>
          <w:p w14:paraId="73F6A024" w14:textId="119D6659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Level/Round of Tournament: </w:t>
            </w:r>
          </w:p>
        </w:tc>
        <w:tc>
          <w:tcPr>
            <w:tcW w:w="5755" w:type="dxa"/>
          </w:tcPr>
          <w:p w14:paraId="576A67E8" w14:textId="48ECB7E8" w:rsidR="00490317" w:rsidRPr="00107ACC" w:rsidRDefault="00490317" w:rsidP="0049031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07A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Division: </w:t>
            </w:r>
          </w:p>
        </w:tc>
      </w:tr>
    </w:tbl>
    <w:p w14:paraId="7A5D42A3" w14:textId="66D24E9D" w:rsidR="00490317" w:rsidRDefault="00490317" w:rsidP="00490317">
      <w:pPr>
        <w:rPr>
          <w:rFonts w:ascii="Arial" w:hAnsi="Arial" w:cs="Arial"/>
          <w:sz w:val="20"/>
          <w:szCs w:val="20"/>
        </w:rPr>
      </w:pPr>
    </w:p>
    <w:p w14:paraId="6BB86BFF" w14:textId="77777777" w:rsidR="00107ACC" w:rsidRPr="00107ACC" w:rsidRDefault="00107ACC" w:rsidP="00490317">
      <w:pPr>
        <w:rPr>
          <w:rFonts w:ascii="Arial" w:hAnsi="Arial" w:cs="Arial"/>
          <w:sz w:val="20"/>
          <w:szCs w:val="20"/>
        </w:rPr>
      </w:pPr>
    </w:p>
    <w:p w14:paraId="4073FDB7" w14:textId="48AF8947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>type names using “</w:t>
      </w:r>
      <w:r w:rsidR="00107ACC">
        <w:rPr>
          <w:rFonts w:ascii="Arial" w:hAnsi="Arial" w:cs="Arial"/>
          <w:sz w:val="20"/>
          <w:szCs w:val="20"/>
        </w:rPr>
        <w:t>Susan Smith</w:t>
      </w:r>
      <w:r w:rsidR="00A9742D">
        <w:rPr>
          <w:rFonts w:ascii="Arial" w:hAnsi="Arial" w:cs="Arial"/>
          <w:sz w:val="20"/>
          <w:szCs w:val="20"/>
        </w:rPr>
        <w:t>” format (d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107ACC">
        <w:rPr>
          <w:rFonts w:ascii="Arial" w:hAnsi="Arial" w:cs="Arial"/>
          <w:sz w:val="20"/>
          <w:szCs w:val="20"/>
        </w:rPr>
        <w:t xml:space="preserve"> or last name, first name</w:t>
      </w:r>
      <w:r w:rsidR="00A9742D">
        <w:rPr>
          <w:rFonts w:ascii="Arial" w:hAnsi="Arial" w:cs="Arial"/>
          <w:sz w:val="20"/>
          <w:szCs w:val="20"/>
        </w:rPr>
        <w:t>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7AEC61" w14:textId="77777777" w:rsidR="00107ACC" w:rsidRPr="00107ACC" w:rsidRDefault="00107ACC" w:rsidP="00490317">
      <w:pPr>
        <w:rPr>
          <w:rFonts w:ascii="Arial" w:hAnsi="Arial" w:cs="Arial"/>
          <w:sz w:val="10"/>
          <w:szCs w:val="10"/>
        </w:rPr>
      </w:pPr>
    </w:p>
    <w:p w14:paraId="7076E431" w14:textId="77777777" w:rsidR="00107ACC" w:rsidRDefault="00107ACC" w:rsidP="00107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 to 25 players in uniform permitted. List players in numerical order. </w:t>
      </w:r>
    </w:p>
    <w:p w14:paraId="1D5D14F9" w14:textId="1C1D1B85" w:rsidR="00107ACC" w:rsidRPr="00490317" w:rsidRDefault="00107ACC" w:rsidP="00490317">
      <w:pPr>
        <w:rPr>
          <w:rFonts w:ascii="Arial" w:hAnsi="Arial" w:cs="Arial"/>
          <w:sz w:val="20"/>
          <w:szCs w:val="20"/>
        </w:rPr>
      </w:pPr>
    </w:p>
    <w:p w14:paraId="6BDC0ED0" w14:textId="77777777" w:rsidR="0080665A" w:rsidRPr="00107ACC" w:rsidRDefault="0080665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900"/>
        <w:gridCol w:w="4590"/>
        <w:gridCol w:w="3240"/>
        <w:gridCol w:w="900"/>
        <w:gridCol w:w="1340"/>
      </w:tblGrid>
      <w:tr w:rsidR="0080665A" w14:paraId="3E61D5BD" w14:textId="77777777" w:rsidTr="0080665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A4AF053" w14:textId="33473D79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5739DB07" w14:textId="77777777" w:rsid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7968E34F" w:rsidR="0080665A" w:rsidRPr="0080665A" w:rsidRDefault="00490317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="0080665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2</w:t>
            </w:r>
            <w:r w:rsidR="001E282C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17510350" w14:textId="77777777" w:rsid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880F15D" w14:textId="77777777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14:paraId="14B9948F" w14:textId="59BA4543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F/M/D/GK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14:paraId="7408AB52" w14:textId="77777777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80665A" w:rsidRPr="0080665A" w:rsidRDefault="0080665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80665A" w14:paraId="0269640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EF69546" w14:textId="3F10495E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4C98BF9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30BBEE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A6750A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E4B61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129247B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21BDEFCD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3F2DFB4" w14:textId="0EA54E2A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77CE2D2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D165160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C3CCDD4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B124E5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DE127BA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414C61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92B83AC" w14:textId="70E31C52" w:rsidR="0080665A" w:rsidRP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567475C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296139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83A883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E49D82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A7B37B5" w14:textId="77777777" w:rsidR="0080665A" w:rsidRPr="0080665A" w:rsidRDefault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194164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92344DA" w14:textId="43885BC6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915506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1BAB79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32207D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93200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641104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B4CF82D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3EA33B5" w14:textId="61359BE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2ACE99E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2F3AD2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9478B4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B6631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804CD8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B881A4E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9E16835" w14:textId="3FEAE3C5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47677E4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863B55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430C51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06C2B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4682CB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967793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477AD79A" w14:textId="3130D2BC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4EAE00B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45D66A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382B8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E999A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BB77DF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CAA71F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E9CAA85" w14:textId="39114BCA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1B467EE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A7FC59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CC82A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BE300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45DFD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9B7AF0A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02F8FA36" w14:textId="679567E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24A3ABD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04B9E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E5D302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0E3D5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552EF6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0758E58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8086416" w14:textId="6BADF885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34F4780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1ADB528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0B88B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897FE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6FC47B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6FAFD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08BB4BB" w14:textId="5CDBB0E8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1AA13F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7083C3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1FB89C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E1C28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4EFAA9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4947E4CF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965E5D0" w14:textId="794FC9A0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14:paraId="152E394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9571A2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940698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CDAB5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73221D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6D014CB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F0F3189" w14:textId="10BFA182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14:paraId="04EC4CA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84594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5E2F8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51A61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F5E3AC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5789D504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D0C969D" w14:textId="7FB65F41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14:paraId="16FAFDE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5EB1395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65B09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82B3D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A38FE8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47AB2024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C0F689A" w14:textId="1A8BE93C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14:paraId="762CC70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EDBD40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61AF7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9628E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3ACCFC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0D503D2A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AFC8C62" w14:textId="258A9CAE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14:paraId="25A271E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3F79C41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32497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38807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BA53E3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4674B55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EA49F30" w14:textId="6E9E64B7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14:paraId="2C7BC297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2E4DFA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16466A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C3DB5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BC30A19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6800CE58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D51D4F1" w14:textId="5EE96D1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14:paraId="276313A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1EF6531A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ADEC6F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83C63F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595AE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267E851F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BF837B4" w14:textId="76557829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14:paraId="2C7DF44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711BD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E9F088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16EBC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860D956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7652114E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F4EC86F" w14:textId="525323F8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14:paraId="4C6C109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8C5F2A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CFBFE64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5AFB80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F6F27A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32EA810B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C155E65" w14:textId="0CA5B513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14:paraId="7AD312C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E84FF3E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F40ACFD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3939F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172246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65A" w14:paraId="19146EC9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25C4506" w14:textId="0D9BBB8B" w:rsidR="0080665A" w:rsidRDefault="0080665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14:paraId="48D0C27B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BC1D795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6781C03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D7715C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C24C132" w14:textId="77777777" w:rsidR="0080665A" w:rsidRPr="0080665A" w:rsidRDefault="0080665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14:paraId="6AD0CB37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AFB96DF" w14:textId="6027FE05" w:rsidR="00107ACC" w:rsidRDefault="00107ACC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14:paraId="60D7BCEE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F77E115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502CEAD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BF99D8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C7DA286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14:paraId="05CE5169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B2D2E72" w14:textId="7B8B03C5" w:rsidR="00107ACC" w:rsidRDefault="00107ACC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14:paraId="4F5B9C43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8868FCF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47A708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DFA58A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EDE6B7D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14:paraId="4C8E65B0" w14:textId="77777777" w:rsidTr="00304F66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592AD9E" w14:textId="260D9675" w:rsidR="00107ACC" w:rsidRDefault="00107ACC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14:paraId="371B500E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DDAF1C5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379CD63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C918FF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7D0B3CB" w14:textId="77777777" w:rsidR="00107ACC" w:rsidRPr="0080665A" w:rsidRDefault="00107ACC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AC34E" w14:textId="57965D0E" w:rsidR="00490317" w:rsidRDefault="00490317"/>
    <w:p w14:paraId="6C4430CB" w14:textId="77777777" w:rsidR="00107ACC" w:rsidRDefault="00107ACC"/>
    <w:p w14:paraId="647CAD76" w14:textId="3AAC4EC6" w:rsid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Bench List </w:t>
      </w:r>
      <w:r w:rsidR="00107ACC">
        <w:rPr>
          <w:rFonts w:ascii="Arial Narrow" w:hAnsi="Arial Narrow"/>
          <w:b/>
          <w:bCs/>
          <w:sz w:val="30"/>
          <w:szCs w:val="30"/>
        </w:rPr>
        <w:t xml:space="preserve">on Page 2. </w:t>
      </w:r>
    </w:p>
    <w:p w14:paraId="18F131A9" w14:textId="77777777" w:rsidR="00107ACC" w:rsidRPr="00107ACC" w:rsidRDefault="00107ACC">
      <w:pPr>
        <w:rPr>
          <w:rFonts w:ascii="Arial Narrow" w:hAnsi="Arial Narrow"/>
          <w:b/>
          <w:bCs/>
          <w:sz w:val="22"/>
          <w:szCs w:val="22"/>
        </w:rPr>
      </w:pPr>
    </w:p>
    <w:p w14:paraId="5426AFE5" w14:textId="77777777" w:rsidR="00107ACC" w:rsidRPr="00107ACC" w:rsidRDefault="00107ACC">
      <w:pPr>
        <w:rPr>
          <w:rFonts w:ascii="Arial Narrow" w:hAnsi="Arial Narrow"/>
          <w:b/>
          <w:bCs/>
          <w:sz w:val="22"/>
          <w:szCs w:val="22"/>
        </w:rPr>
      </w:pPr>
    </w:p>
    <w:p w14:paraId="44BD3F54" w14:textId="77777777" w:rsidR="00107ACC" w:rsidRPr="00107ACC" w:rsidRDefault="00107ACC">
      <w:pPr>
        <w:rPr>
          <w:rFonts w:ascii="Arial Narrow" w:hAnsi="Arial Narrow"/>
          <w:b/>
          <w:bCs/>
          <w:sz w:val="22"/>
          <w:szCs w:val="22"/>
        </w:rPr>
      </w:pPr>
    </w:p>
    <w:p w14:paraId="16A45CE8" w14:textId="249D70F7" w:rsidR="00107ACC" w:rsidRPr="00490317" w:rsidRDefault="00107ACC" w:rsidP="00107ACC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lastRenderedPageBreak/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Soccer Tournament – Bench List</w:t>
      </w:r>
      <w:r>
        <w:rPr>
          <w:rFonts w:ascii="Arial" w:hAnsi="Arial" w:cs="Arial"/>
          <w:b/>
          <w:bCs/>
          <w:sz w:val="36"/>
          <w:szCs w:val="36"/>
        </w:rPr>
        <w:t>, Page 2</w:t>
      </w:r>
    </w:p>
    <w:p w14:paraId="6C64CC78" w14:textId="77777777" w:rsidR="00107ACC" w:rsidRDefault="00107ACC">
      <w:pPr>
        <w:rPr>
          <w:rFonts w:ascii="Arial Narrow" w:hAnsi="Arial Narrow"/>
          <w:b/>
          <w:bCs/>
          <w:sz w:val="30"/>
          <w:szCs w:val="30"/>
        </w:rPr>
      </w:pPr>
    </w:p>
    <w:p w14:paraId="315565DA" w14:textId="77777777" w:rsidR="00107ACC" w:rsidRDefault="00107ACC">
      <w:pPr>
        <w:rPr>
          <w:rFonts w:ascii="Arial Narrow" w:hAnsi="Arial Narrow"/>
          <w:b/>
          <w:bCs/>
          <w:sz w:val="30"/>
          <w:szCs w:val="30"/>
        </w:rPr>
      </w:pPr>
    </w:p>
    <w:p w14:paraId="6A766BCE" w14:textId="77777777" w:rsidR="00107ACC" w:rsidRPr="00490317" w:rsidRDefault="00107ACC" w:rsidP="00107ACC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Bench List (up to </w:t>
      </w:r>
      <w:r>
        <w:rPr>
          <w:rFonts w:ascii="Arial Narrow" w:hAnsi="Arial Narrow"/>
          <w:b/>
          <w:bCs/>
          <w:sz w:val="30"/>
          <w:szCs w:val="30"/>
        </w:rPr>
        <w:t>10</w:t>
      </w:r>
      <w:r w:rsidRPr="00490317">
        <w:rPr>
          <w:rFonts w:ascii="Arial Narrow" w:hAnsi="Arial Narrow"/>
          <w:b/>
          <w:bCs/>
          <w:sz w:val="30"/>
          <w:szCs w:val="30"/>
        </w:rPr>
        <w:t>)</w:t>
      </w:r>
    </w:p>
    <w:p w14:paraId="5BFBEB15" w14:textId="77777777" w:rsidR="00107ACC" w:rsidRPr="00490317" w:rsidRDefault="00107ACC">
      <w:pPr>
        <w:rPr>
          <w:rFonts w:ascii="Arial Narrow" w:hAnsi="Arial Narro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421910F3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212264DE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5610D683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6583FA09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546B96A3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17FAE92" w:rsid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07AC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7B15380" w:rsid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27532C60" w:rsid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2EADAF6A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46AD9F4E" w:rsid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5045" w:type="dxa"/>
          </w:tcPr>
          <w:p w14:paraId="4AA5466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8AD59A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315C46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:rsidRPr="00490317" w14:paraId="693058AC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00177A75" w14:textId="629966C3" w:rsidR="00107ACC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5045" w:type="dxa"/>
          </w:tcPr>
          <w:p w14:paraId="1FC19660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B2995F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B2B757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:rsidRPr="00490317" w14:paraId="4019A1BC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138FCC0" w14:textId="00D9D6D9" w:rsidR="00107ACC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5045" w:type="dxa"/>
          </w:tcPr>
          <w:p w14:paraId="2245157D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5617AE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D73BB0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ACC" w:rsidRPr="00490317" w14:paraId="4858F760" w14:textId="77777777" w:rsidTr="00107ACC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5CA87C6" w14:textId="5767572F" w:rsidR="00107ACC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5045" w:type="dxa"/>
          </w:tcPr>
          <w:p w14:paraId="35C77918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7D501B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76F31A" w14:textId="77777777" w:rsidR="00107ACC" w:rsidRPr="00490317" w:rsidRDefault="00107ACC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3B12D4FF" w14:textId="77777777" w:rsidR="00107ACC" w:rsidRDefault="00107ACC">
      <w:pPr>
        <w:rPr>
          <w:rFonts w:ascii="Arial Narrow" w:hAnsi="Arial Narrow"/>
        </w:rPr>
      </w:pPr>
    </w:p>
    <w:p w14:paraId="02C42627" w14:textId="5198F9CB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CC2A3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ball persons, school videographer, school photographer, bus driver. </w:t>
      </w:r>
    </w:p>
    <w:p w14:paraId="0618F555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5FCB87E1" w14:textId="5C82197F" w:rsidR="00490317" w:rsidRDefault="00EA37E8" w:rsidP="00304F66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189695EA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3AA1F721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657097B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5187267D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CEEDC5B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8BF539C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25A0CD88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16ECCFF2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4C9965D1" w14:textId="77777777" w:rsidR="00107ACC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p w14:paraId="1A91B2A6" w14:textId="77777777" w:rsidR="00107ACC" w:rsidRPr="00EA37E8" w:rsidRDefault="00107ACC" w:rsidP="00107ACC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Up to </w:t>
      </w:r>
      <w:r>
        <w:rPr>
          <w:rFonts w:ascii="Arial" w:hAnsi="Arial" w:cs="Arial"/>
          <w:b/>
          <w:bCs/>
          <w:sz w:val="20"/>
          <w:szCs w:val="20"/>
        </w:rPr>
        <w:t>35</w:t>
      </w:r>
      <w:r w:rsidRPr="00EA37E8">
        <w:rPr>
          <w:rFonts w:ascii="Arial" w:hAnsi="Arial" w:cs="Arial"/>
          <w:b/>
          <w:bCs/>
          <w:sz w:val="20"/>
          <w:szCs w:val="20"/>
        </w:rPr>
        <w:t xml:space="preserve"> Persons Permitted </w:t>
      </w:r>
    </w:p>
    <w:p w14:paraId="627F50BC" w14:textId="77777777" w:rsidR="00107ACC" w:rsidRPr="00107ACC" w:rsidRDefault="00107ACC" w:rsidP="00107ACC">
      <w:pPr>
        <w:rPr>
          <w:rFonts w:ascii="Arial" w:hAnsi="Arial" w:cs="Arial"/>
          <w:sz w:val="16"/>
          <w:szCs w:val="16"/>
        </w:rPr>
      </w:pPr>
    </w:p>
    <w:p w14:paraId="4949329C" w14:textId="77777777" w:rsidR="00107ACC" w:rsidRPr="00490317" w:rsidRDefault="00107ACC" w:rsidP="00107ACC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Email this completed form to the site manager </w:t>
      </w:r>
      <w:r>
        <w:rPr>
          <w:rFonts w:ascii="Arial" w:hAnsi="Arial" w:cs="Arial"/>
          <w:sz w:val="20"/>
          <w:szCs w:val="20"/>
        </w:rPr>
        <w:t>for</w:t>
      </w:r>
      <w:r w:rsidRPr="00490317">
        <w:rPr>
          <w:rFonts w:ascii="Arial" w:hAnsi="Arial" w:cs="Arial"/>
          <w:sz w:val="20"/>
          <w:szCs w:val="20"/>
        </w:rPr>
        <w:t xml:space="preserve"> </w:t>
      </w:r>
      <w:r w:rsidRPr="00107ACC">
        <w:rPr>
          <w:rFonts w:ascii="Arial" w:hAnsi="Arial" w:cs="Arial"/>
          <w:sz w:val="20"/>
          <w:szCs w:val="20"/>
          <w:u w:val="single"/>
        </w:rPr>
        <w:t>sectional, district, regional and stat</w:t>
      </w:r>
      <w:r>
        <w:rPr>
          <w:rFonts w:ascii="Arial" w:hAnsi="Arial" w:cs="Arial"/>
          <w:sz w:val="20"/>
          <w:szCs w:val="20"/>
          <w:u w:val="single"/>
        </w:rPr>
        <w:t>e semifinal</w:t>
      </w:r>
      <w:r w:rsidRPr="00490317">
        <w:rPr>
          <w:rFonts w:ascii="Arial" w:hAnsi="Arial" w:cs="Arial"/>
          <w:sz w:val="20"/>
          <w:szCs w:val="20"/>
        </w:rPr>
        <w:t xml:space="preserve"> games. </w:t>
      </w:r>
    </w:p>
    <w:p w14:paraId="18275D3F" w14:textId="77777777" w:rsidR="00107ACC" w:rsidRPr="00107ACC" w:rsidRDefault="00107ACC" w:rsidP="00107ACC">
      <w:pPr>
        <w:rPr>
          <w:rFonts w:ascii="Arial" w:hAnsi="Arial" w:cs="Arial"/>
          <w:sz w:val="16"/>
          <w:szCs w:val="16"/>
        </w:rPr>
      </w:pPr>
    </w:p>
    <w:p w14:paraId="3930F3CF" w14:textId="77777777" w:rsidR="00107ACC" w:rsidRPr="00490317" w:rsidRDefault="00107ACC" w:rsidP="00107ACC">
      <w:pPr>
        <w:rPr>
          <w:rFonts w:ascii="Arial" w:hAnsi="Arial" w:cs="Arial"/>
          <w:sz w:val="20"/>
          <w:szCs w:val="20"/>
        </w:rPr>
      </w:pPr>
      <w:r w:rsidRPr="00107ACC">
        <w:rPr>
          <w:rFonts w:ascii="Arial" w:hAnsi="Arial" w:cs="Arial"/>
          <w:b/>
          <w:bCs/>
          <w:sz w:val="20"/>
          <w:szCs w:val="20"/>
          <w:highlight w:val="yellow"/>
        </w:rPr>
        <w:t>District champions</w:t>
      </w:r>
      <w:r w:rsidRPr="00490317">
        <w:rPr>
          <w:rFonts w:ascii="Arial" w:hAnsi="Arial" w:cs="Arial"/>
          <w:sz w:val="20"/>
          <w:szCs w:val="20"/>
        </w:rPr>
        <w:t xml:space="preserve"> shall also email this completed form</w:t>
      </w:r>
      <w:r>
        <w:rPr>
          <w:rFonts w:ascii="Arial" w:hAnsi="Arial" w:cs="Arial"/>
          <w:sz w:val="20"/>
          <w:szCs w:val="20"/>
        </w:rPr>
        <w:t xml:space="preserve"> as a Word document</w:t>
      </w:r>
      <w:r w:rsidRPr="00490317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Tim Stried (</w:t>
      </w:r>
      <w:hyperlink r:id="rId6" w:history="1">
        <w:r w:rsidRPr="00EB7107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and </w:t>
      </w:r>
      <w:r w:rsidRPr="00490317">
        <w:rPr>
          <w:rFonts w:ascii="Arial" w:hAnsi="Arial" w:cs="Arial"/>
          <w:sz w:val="20"/>
          <w:szCs w:val="20"/>
        </w:rPr>
        <w:t>Kate Barnett (</w:t>
      </w:r>
      <w:hyperlink r:id="rId7" w:history="1">
        <w:r w:rsidRPr="0004176D">
          <w:rPr>
            <w:rStyle w:val="Hyperlink"/>
            <w:rFonts w:ascii="Arial" w:hAnsi="Arial" w:cs="Arial"/>
            <w:sz w:val="20"/>
            <w:szCs w:val="20"/>
          </w:rPr>
          <w:t>kbarnett@ohsaa.org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November 1.</w:t>
      </w:r>
    </w:p>
    <w:p w14:paraId="79D28A1E" w14:textId="77777777" w:rsidR="00107ACC" w:rsidRPr="00EA37E8" w:rsidRDefault="00107ACC" w:rsidP="00304F66">
      <w:pPr>
        <w:pStyle w:val="Title"/>
        <w:jc w:val="left"/>
        <w:outlineLvl w:val="0"/>
        <w:rPr>
          <w:rFonts w:ascii="Arial Narrow" w:hAnsi="Arial Narrow"/>
        </w:rPr>
      </w:pPr>
    </w:p>
    <w:sectPr w:rsidR="00107ACC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07ACC"/>
    <w:rsid w:val="001D1528"/>
    <w:rsid w:val="001E282C"/>
    <w:rsid w:val="00304F66"/>
    <w:rsid w:val="00490317"/>
    <w:rsid w:val="00516D91"/>
    <w:rsid w:val="0080665A"/>
    <w:rsid w:val="00926663"/>
    <w:rsid w:val="00A9742D"/>
    <w:rsid w:val="00AA6FD0"/>
    <w:rsid w:val="00B45212"/>
    <w:rsid w:val="00C1031B"/>
    <w:rsid w:val="00CC2A38"/>
    <w:rsid w:val="00E06529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barnett@ohs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tried@ohsaa.org" TargetMode="Externa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pmiller@ohsa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patca</cp:lastModifiedBy>
  <cp:revision>2</cp:revision>
  <dcterms:created xsi:type="dcterms:W3CDTF">2023-09-05T01:23:00Z</dcterms:created>
  <dcterms:modified xsi:type="dcterms:W3CDTF">2023-09-05T01:23:00Z</dcterms:modified>
</cp:coreProperties>
</file>