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685F205F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8645BF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604356">
        <w:rPr>
          <w:rFonts w:ascii="Arial" w:hAnsi="Arial" w:cs="Arial"/>
          <w:b/>
          <w:bCs/>
          <w:sz w:val="36"/>
          <w:szCs w:val="36"/>
        </w:rPr>
        <w:t>GIRLS</w:t>
      </w:r>
      <w:r w:rsidR="00D37FF1"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9550EDC" w:rsidR="0080665A" w:rsidRPr="008645BF" w:rsidRDefault="00EA37E8">
      <w:pPr>
        <w:rPr>
          <w:rFonts w:ascii="Arial" w:hAnsi="Arial" w:cs="Arial"/>
          <w:b/>
          <w:bCs/>
          <w:sz w:val="20"/>
          <w:szCs w:val="20"/>
        </w:rPr>
      </w:pPr>
      <w:r w:rsidRPr="008645BF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 w:rsidRPr="008645BF">
        <w:rPr>
          <w:rFonts w:ascii="Arial" w:hAnsi="Arial" w:cs="Arial"/>
          <w:b/>
          <w:bCs/>
          <w:sz w:val="20"/>
          <w:szCs w:val="20"/>
        </w:rPr>
        <w:t>2</w:t>
      </w:r>
      <w:r w:rsidR="008645BF">
        <w:rPr>
          <w:rFonts w:ascii="Arial" w:hAnsi="Arial" w:cs="Arial"/>
          <w:b/>
          <w:bCs/>
          <w:sz w:val="20"/>
          <w:szCs w:val="20"/>
        </w:rPr>
        <w:t>7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8645BF" w:rsidRPr="008645BF">
        <w:rPr>
          <w:rFonts w:ascii="Arial" w:hAnsi="Arial" w:cs="Arial"/>
          <w:b/>
          <w:bCs/>
          <w:sz w:val="20"/>
          <w:szCs w:val="20"/>
        </w:rPr>
        <w:t>, Plus Up to 16 Cheerleaders.</w:t>
      </w:r>
    </w:p>
    <w:p w14:paraId="32754E83" w14:textId="77777777" w:rsidR="00EA37E8" w:rsidRPr="008645BF" w:rsidRDefault="00EA37E8" w:rsidP="00490317">
      <w:pPr>
        <w:rPr>
          <w:rFonts w:ascii="Arial" w:hAnsi="Arial" w:cs="Arial"/>
          <w:sz w:val="12"/>
          <w:szCs w:val="12"/>
        </w:rPr>
      </w:pPr>
    </w:p>
    <w:p w14:paraId="31988429" w14:textId="3EFC0790" w:rsidR="00490317" w:rsidRPr="0017155F" w:rsidRDefault="00490317" w:rsidP="0049031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</w:t>
      </w:r>
      <w:r w:rsidR="00EA37E8" w:rsidRPr="0017155F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sectional, district</w:t>
      </w:r>
      <w:r w:rsidR="008645BF"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tournament games. </w:t>
      </w:r>
    </w:p>
    <w:p w14:paraId="4650867D" w14:textId="173C35EA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>District champions shall also email this form to Tim Stried (</w:t>
      </w:r>
      <w:hyperlink r:id="rId4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D37FF1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</w:t>
      </w:r>
      <w:r w:rsidR="00335B1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264C606D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 w:rsidR="00A26F15"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_________________________________________________</w:t>
      </w:r>
    </w:p>
    <w:p w14:paraId="0584C8F0" w14:textId="32B585F5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 w:rsidR="00A26F15">
        <w:rPr>
          <w:rFonts w:ascii="Arial" w:hAnsi="Arial" w:cs="Arial"/>
          <w:b/>
          <w:bCs/>
          <w:color w:val="FF0000"/>
          <w:sz w:val="22"/>
          <w:szCs w:val="22"/>
        </w:rPr>
        <w:t>___________</w:t>
      </w:r>
    </w:p>
    <w:p w14:paraId="5BED8A86" w14:textId="5EEDE280" w:rsidR="00331B75" w:rsidRPr="008645BF" w:rsidRDefault="00D37FF1" w:rsidP="00490317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</w:t>
      </w:r>
      <w:r w:rsidR="00331B75" w:rsidRPr="008645BF">
        <w:rPr>
          <w:rFonts w:ascii="Arial" w:hAnsi="Arial" w:cs="Arial"/>
          <w:sz w:val="22"/>
          <w:szCs w:val="22"/>
        </w:rPr>
        <w:t xml:space="preserve">Level/Round of the Tournament: </w:t>
      </w:r>
      <w:r w:rsidR="00A26F15">
        <w:rPr>
          <w:rFonts w:ascii="Arial" w:hAnsi="Arial" w:cs="Arial"/>
          <w:sz w:val="22"/>
          <w:szCs w:val="22"/>
        </w:rPr>
        <w:t>________________________________________</w:t>
      </w:r>
    </w:p>
    <w:p w14:paraId="78220D9C" w14:textId="77777777" w:rsidR="00331B75" w:rsidRPr="008645BF" w:rsidRDefault="00331B75" w:rsidP="00490317">
      <w:pPr>
        <w:rPr>
          <w:rFonts w:ascii="Arial" w:hAnsi="Arial" w:cs="Arial"/>
          <w:sz w:val="12"/>
          <w:szCs w:val="12"/>
        </w:rPr>
      </w:pPr>
    </w:p>
    <w:p w14:paraId="4073FDB7" w14:textId="6E0B8C3C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proofErr w:type="gramStart"/>
      <w:r w:rsidR="00331B75">
        <w:rPr>
          <w:rFonts w:ascii="Arial" w:hAnsi="Arial" w:cs="Arial"/>
          <w:sz w:val="20"/>
          <w:szCs w:val="20"/>
        </w:rPr>
        <w:t>format</w:t>
      </w:r>
      <w:proofErr w:type="gramEnd"/>
      <w:r w:rsidR="00331B75">
        <w:rPr>
          <w:rFonts w:ascii="Arial" w:hAnsi="Arial" w:cs="Arial"/>
          <w:sz w:val="20"/>
          <w:szCs w:val="20"/>
        </w:rPr>
        <w:t xml:space="preserve"> </w:t>
      </w:r>
      <w:r w:rsidR="00A9742D">
        <w:rPr>
          <w:rFonts w:ascii="Arial" w:hAnsi="Arial" w:cs="Arial"/>
          <w:sz w:val="20"/>
          <w:szCs w:val="20"/>
        </w:rPr>
        <w:t>“</w:t>
      </w:r>
      <w:r w:rsidR="00C63785">
        <w:rPr>
          <w:rFonts w:ascii="Arial" w:hAnsi="Arial" w:cs="Arial"/>
          <w:sz w:val="20"/>
          <w:szCs w:val="20"/>
        </w:rPr>
        <w:t>John Smith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4133D673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Players (up to 15)</w:t>
            </w:r>
          </w:p>
          <w:p w14:paraId="77F24936" w14:textId="437E49A9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(List Players in Numerical Order)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31EB58EA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18AAF460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(G-F-C)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0543D4F7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19848104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(5-6)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069B7E38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30BBEE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4A675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0E4B61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26E148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9247B" w14:textId="7CB1F76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D16516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C3CCDD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23B124E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45DA5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DE127BA" w14:textId="641713C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29613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83A88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1E49D8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BC8E1B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7B37B5" w14:textId="7798CBA1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1BAB7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32207D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B9320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F33C6A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411040" w14:textId="2487F7A2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2F3AD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478B4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8B6631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1827C9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804CD84" w14:textId="50582B5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6863B55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430C51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6E06C2B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7227A8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4682CB7" w14:textId="65F1C514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45D66A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382B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BE999A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F9161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B77DF1" w14:textId="50C2E32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A7FC5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2CC82AF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4ABE300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096098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D45DFDF" w14:textId="6748028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04B9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E5D302E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80E3D5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2CB6B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52EF6B" w14:textId="26F94083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1ADB52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0B88B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5897FE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411DD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6FC47BD" w14:textId="256A24C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7083C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FB89C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9E1C2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A6D955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4EFAA94" w14:textId="6C5D17F9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9571A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D94069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2CDAB5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FCEB60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3221D0" w14:textId="6906AAA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845947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5E2F8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5851A61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1A00EE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F5E3AC4" w14:textId="7829AB5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5EB139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65B09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D82B3D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913707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A38FE8A" w14:textId="2468F1D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EDBD40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61AF7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89628E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E6689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3ACCFC1" w14:textId="29CD91F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2AC34E" w14:textId="50F0D01E" w:rsidR="00490317" w:rsidRDefault="00490317"/>
    <w:p w14:paraId="647CAD76" w14:textId="0E158151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8 Persons on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  <w:r w:rsidR="00C35715">
        <w:rPr>
          <w:rFonts w:ascii="Arial Narrow" w:hAnsi="Arial Narrow"/>
          <w:b/>
          <w:bCs/>
          <w:sz w:val="30"/>
          <w:szCs w:val="30"/>
        </w:rPr>
        <w:t>, P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lus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eam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corekeeper to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it at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corer’s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810FE30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</w:tcPr>
          <w:p w14:paraId="28B57AF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264CD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3B599A" w14:textId="3924F70C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4E8A59C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</w:tcPr>
          <w:p w14:paraId="6C3F74E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F602A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7498E9" w14:textId="0A5DD661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6241B981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</w:tcPr>
          <w:p w14:paraId="2DDF9B3B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C059F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2E765" w14:textId="14D0C272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0FEC725" w:rsid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</w:tcPr>
          <w:p w14:paraId="4F363EFE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1B79A0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15E9C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3696679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045" w:type="dxa"/>
          </w:tcPr>
          <w:p w14:paraId="515DDB4F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B359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7636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41AA633D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3DAC812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E3D524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74985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2EADAF6A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69FC30EF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4AA5466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8AD59A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315C4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0488DDE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7B6A95D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3DB79DA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27A92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90C0FE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2E86CD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65A18D7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82DA63F" w14:textId="53F703AC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4FC083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994493" w14:textId="47C96D45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45BF">
              <w:rPr>
                <w:rFonts w:ascii="Arial Narrow" w:hAnsi="Arial Narrow"/>
                <w:b/>
                <w:bCs/>
                <w:sz w:val="22"/>
                <w:szCs w:val="22"/>
              </w:rPr>
              <w:t>Team Scorekeeper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601F47B1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</w:t>
      </w:r>
      <w:r w:rsidR="00B20469">
        <w:rPr>
          <w:rFonts w:ascii="Arial Narrow" w:hAnsi="Arial Narrow"/>
          <w:b/>
          <w:bCs/>
        </w:rPr>
        <w:t xml:space="preserve">Three </w:t>
      </w:r>
      <w:r w:rsidRPr="00EA37E8">
        <w:rPr>
          <w:rFonts w:ascii="Arial Narrow" w:hAnsi="Arial Narrow"/>
          <w:b/>
          <w:bCs/>
        </w:rPr>
        <w:t xml:space="preserve">Persons </w:t>
      </w:r>
      <w:r w:rsidR="00B20469">
        <w:rPr>
          <w:rFonts w:ascii="Arial Narrow" w:hAnsi="Arial Narrow"/>
          <w:b/>
          <w:bCs/>
        </w:rPr>
        <w:t xml:space="preserve">Admitted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04516CED" w:rsidR="00490317" w:rsidRDefault="00EA37E8" w:rsidP="008645BF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42CC6F87" w14:textId="37DF670F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10817C33" w14:textId="52866A85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41CA60F0" w14:textId="74D2E88D" w:rsidR="00C63785" w:rsidRPr="00490317" w:rsidRDefault="00C63785" w:rsidP="00C63785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604356">
        <w:rPr>
          <w:rFonts w:ascii="Arial" w:hAnsi="Arial" w:cs="Arial"/>
          <w:b/>
          <w:bCs/>
          <w:sz w:val="36"/>
          <w:szCs w:val="36"/>
        </w:rPr>
        <w:t>GIRLS</w:t>
      </w:r>
      <w:r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</w:t>
      </w:r>
      <w:r>
        <w:rPr>
          <w:rFonts w:ascii="Arial" w:hAnsi="Arial" w:cs="Arial"/>
          <w:b/>
          <w:bCs/>
          <w:sz w:val="36"/>
          <w:szCs w:val="36"/>
        </w:rPr>
        <w:t>Cheerleaders</w:t>
      </w:r>
    </w:p>
    <w:p w14:paraId="0BF5B1B4" w14:textId="77777777" w:rsidR="00C63785" w:rsidRPr="007C517F" w:rsidRDefault="00C63785" w:rsidP="00C63785">
      <w:pPr>
        <w:rPr>
          <w:rFonts w:ascii="Arial" w:hAnsi="Arial" w:cs="Arial"/>
          <w:b/>
          <w:bCs/>
          <w:sz w:val="16"/>
          <w:szCs w:val="16"/>
        </w:rPr>
      </w:pPr>
    </w:p>
    <w:p w14:paraId="6BAF0A0C" w14:textId="77777777" w:rsidR="00C63785" w:rsidRPr="00E91D07" w:rsidRDefault="00C63785" w:rsidP="00C63785">
      <w:pPr>
        <w:rPr>
          <w:rFonts w:ascii="Arial" w:hAnsi="Arial" w:cs="Arial"/>
          <w:sz w:val="20"/>
          <w:szCs w:val="20"/>
        </w:rPr>
      </w:pPr>
      <w:r w:rsidRPr="00E91D07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 xml:space="preserve">shall </w:t>
      </w:r>
      <w:r w:rsidRPr="00E91D07">
        <w:rPr>
          <w:rFonts w:ascii="Arial" w:hAnsi="Arial" w:cs="Arial"/>
          <w:sz w:val="20"/>
          <w:szCs w:val="20"/>
        </w:rPr>
        <w:t>be used at all levels of the tournament. Up to eight cheerleaders and a mascot are permitted on the court at a time</w:t>
      </w:r>
      <w:r>
        <w:rPr>
          <w:rFonts w:ascii="Arial" w:hAnsi="Arial" w:cs="Arial"/>
          <w:sz w:val="20"/>
          <w:szCs w:val="20"/>
        </w:rPr>
        <w:t xml:space="preserve"> during the game</w:t>
      </w:r>
      <w:r w:rsidRPr="00E91D07">
        <w:rPr>
          <w:rFonts w:ascii="Arial" w:hAnsi="Arial" w:cs="Arial"/>
          <w:sz w:val="20"/>
          <w:szCs w:val="20"/>
        </w:rPr>
        <w:t xml:space="preserve">. Up to 16 cheerleaders can be admitted using this list, but only eight may be on the court at a time during the game. </w:t>
      </w:r>
      <w:r>
        <w:rPr>
          <w:rFonts w:ascii="Arial" w:hAnsi="Arial" w:cs="Arial"/>
          <w:sz w:val="20"/>
          <w:szCs w:val="20"/>
        </w:rPr>
        <w:t xml:space="preserve">Cheerleaders must wear school-issued uniform. </w:t>
      </w:r>
    </w:p>
    <w:p w14:paraId="35216F63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5EBAFAB6" w14:textId="77777777" w:rsidR="00C63785" w:rsidRPr="0017155F" w:rsidRDefault="00C63785" w:rsidP="00C6378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for sectional, </w:t>
      </w:r>
      <w:proofErr w:type="gramStart"/>
      <w:r w:rsidRPr="0017155F">
        <w:rPr>
          <w:rFonts w:ascii="Arial" w:hAnsi="Arial" w:cs="Arial"/>
          <w:b/>
          <w:bCs/>
          <w:color w:val="FF0000"/>
          <w:sz w:val="20"/>
          <w:szCs w:val="20"/>
        </w:rPr>
        <w:t>district</w:t>
      </w:r>
      <w:proofErr w:type="gramEnd"/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 regional tournament games. </w:t>
      </w:r>
    </w:p>
    <w:p w14:paraId="4630F87A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5FB92A6C" w14:textId="7AE44FE2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tournament qualifiers</w:t>
      </w:r>
      <w:r w:rsidRPr="00490317">
        <w:rPr>
          <w:rFonts w:ascii="Arial" w:hAnsi="Arial" w:cs="Arial"/>
          <w:sz w:val="20"/>
          <w:szCs w:val="20"/>
        </w:rPr>
        <w:t xml:space="preserve"> shall also email this form to Tim Stried (</w:t>
      </w:r>
      <w:hyperlink r:id="rId5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Tuesday, March </w:t>
      </w:r>
      <w:r w:rsidR="003E18A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14:paraId="5D9D63B9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7A079F06" w14:textId="77777777" w:rsidR="00C63785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</w:t>
      </w:r>
    </w:p>
    <w:p w14:paraId="116C9BD3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A29DD6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</w:t>
      </w:r>
    </w:p>
    <w:p w14:paraId="0F8DC65B" w14:textId="77777777" w:rsidR="00C63785" w:rsidRPr="008645BF" w:rsidRDefault="00C63785" w:rsidP="00C63785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Level/Round of the Tournament: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4CFF3998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76516052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type names using format “Emily Mason” (first name then last name, 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E91D68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4C19DCBF" w14:textId="77777777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932"/>
        <w:gridCol w:w="2872"/>
        <w:gridCol w:w="1303"/>
      </w:tblGrid>
      <w:tr w:rsidR="00C63785" w14:paraId="7D6F5BA0" w14:textId="77777777" w:rsidTr="00A10386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7366D8C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1E154564" w14:textId="77777777" w:rsidR="00C63785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113C347" w14:textId="77777777" w:rsidR="00C63785" w:rsidRPr="0080665A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Cheerleaders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5E374C3D" w14:textId="77777777" w:rsidR="00C63785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A74AB03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38D14651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4F835C0E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C63785" w14:paraId="0E4802F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1B0176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0B13DAE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3C2350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79F8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E978427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A58554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17F8E70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C470D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5295B1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6EB04E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5B59201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14:paraId="11AEEEE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F10EDA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779638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3A1F93A0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12734B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32" w:type="dxa"/>
          </w:tcPr>
          <w:p w14:paraId="681DDF1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D045F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BC907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4E554F9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6F332B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32" w:type="dxa"/>
          </w:tcPr>
          <w:p w14:paraId="0D0AF4D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8602F2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FEC55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D9B563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CF9C16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32" w:type="dxa"/>
          </w:tcPr>
          <w:p w14:paraId="347D6A7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A69BC6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56DBA9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006C2B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48753E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32" w:type="dxa"/>
          </w:tcPr>
          <w:p w14:paraId="25C6BAF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3FE8D4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77F0C46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DACD88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68551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14:paraId="3395748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7A42DC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07D9AE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5E69D5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AFA8A0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588D2A9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AA7E81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7F1F75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C61B07D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B2E60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1D3814A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B7DB0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FEDAF0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4F9A47A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ABC5D64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47577EB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2A55E4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D1F29F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3299E2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CBB5E07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6B1331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A637CFF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5BF338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7B0860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560FC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32" w:type="dxa"/>
          </w:tcPr>
          <w:p w14:paraId="598698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B92D90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9CC1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D9F6896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A13B44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32" w:type="dxa"/>
          </w:tcPr>
          <w:p w14:paraId="70F7147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D977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ECEC6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15CE90F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77C41A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32" w:type="dxa"/>
          </w:tcPr>
          <w:p w14:paraId="24EF3A3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8996A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085A02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F25D3C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4659A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932" w:type="dxa"/>
          </w:tcPr>
          <w:p w14:paraId="48E3F7E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A91B6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E8C806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04C8D9C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93AE25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Mascot</w:t>
            </w:r>
          </w:p>
        </w:tc>
        <w:tc>
          <w:tcPr>
            <w:tcW w:w="3932" w:type="dxa"/>
          </w:tcPr>
          <w:p w14:paraId="730939E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3FE61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0F41EC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5ED054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3E155B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Coach</w:t>
            </w:r>
          </w:p>
        </w:tc>
        <w:tc>
          <w:tcPr>
            <w:tcW w:w="3932" w:type="dxa"/>
          </w:tcPr>
          <w:p w14:paraId="46A12D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064639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64E53A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F0C1E0" w14:textId="77777777" w:rsidR="00C63785" w:rsidRDefault="00C63785" w:rsidP="00C63785"/>
    <w:p w14:paraId="09B160CA" w14:textId="77777777" w:rsidR="00C63785" w:rsidRPr="00EA37E8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sectPr w:rsidR="00C63785" w:rsidRPr="00EA37E8" w:rsidSect="008645BF">
      <w:pgSz w:w="12240" w:h="15840"/>
      <w:pgMar w:top="1008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7155F"/>
    <w:rsid w:val="001D1528"/>
    <w:rsid w:val="00331B75"/>
    <w:rsid w:val="00335B11"/>
    <w:rsid w:val="003E18A3"/>
    <w:rsid w:val="00490317"/>
    <w:rsid w:val="004B6040"/>
    <w:rsid w:val="004D626A"/>
    <w:rsid w:val="00604356"/>
    <w:rsid w:val="007C517F"/>
    <w:rsid w:val="0080665A"/>
    <w:rsid w:val="008645BF"/>
    <w:rsid w:val="00A26F15"/>
    <w:rsid w:val="00A9742D"/>
    <w:rsid w:val="00AA6FD0"/>
    <w:rsid w:val="00B20469"/>
    <w:rsid w:val="00C1031B"/>
    <w:rsid w:val="00C35715"/>
    <w:rsid w:val="00C63785"/>
    <w:rsid w:val="00CF7160"/>
    <w:rsid w:val="00D37FF1"/>
    <w:rsid w:val="00D81CE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tstried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Jim  Hayes</cp:lastModifiedBy>
  <cp:revision>7</cp:revision>
  <dcterms:created xsi:type="dcterms:W3CDTF">2023-01-14T18:51:00Z</dcterms:created>
  <dcterms:modified xsi:type="dcterms:W3CDTF">2023-01-17T16:33:00Z</dcterms:modified>
</cp:coreProperties>
</file>