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3196" w14:textId="7A12E721" w:rsidR="00153CFF" w:rsidRDefault="007D19CC">
      <w:r>
        <w:t>To: 2023 Field Hockey Officials</w:t>
      </w:r>
    </w:p>
    <w:p w14:paraId="3D9778A0" w14:textId="72EBBF79" w:rsidR="007D19CC" w:rsidRDefault="007D19CC">
      <w:r>
        <w:t>From: Lizzy Wilson, Manager of Officiating Administration</w:t>
      </w:r>
    </w:p>
    <w:p w14:paraId="5817FADA" w14:textId="0F832AF4" w:rsidR="007D19CC" w:rsidRDefault="007D19CC">
      <w:r>
        <w:t>Subject: State Rules Meeting- Officiating</w:t>
      </w:r>
    </w:p>
    <w:p w14:paraId="26633AB1" w14:textId="2E68C7B1" w:rsidR="007D19CC" w:rsidRDefault="007D19CC">
      <w:r>
        <w:t>Date: Tuesday, July 18, 2023</w:t>
      </w:r>
    </w:p>
    <w:p w14:paraId="0786F41E" w14:textId="0A2A6100" w:rsidR="007D19CC" w:rsidRDefault="007D19CC">
      <w:r>
        <w:t xml:space="preserve">Good morning, all, </w:t>
      </w:r>
    </w:p>
    <w:p w14:paraId="4094280E" w14:textId="17EC607C" w:rsidR="007D19CC" w:rsidRDefault="007D19CC">
      <w:r>
        <w:t xml:space="preserve">I hope you are all having a wonderful summer and are getting ready for another successful season. Due to the change in our Officiating Department personnel, we have updated the Field Hockey State Rules Meeting Deadlines. </w:t>
      </w:r>
    </w:p>
    <w:p w14:paraId="06D060E8" w14:textId="51D06984" w:rsidR="007D19CC" w:rsidRPr="007D19CC" w:rsidRDefault="007D19CC">
      <w:pPr>
        <w:rPr>
          <w:b/>
          <w:bCs/>
        </w:rPr>
      </w:pPr>
      <w:r w:rsidRPr="007D19CC">
        <w:rPr>
          <w:b/>
          <w:bCs/>
          <w:highlight w:val="yellow"/>
        </w:rPr>
        <w:t>For Field Hockey ONLY:</w:t>
      </w:r>
    </w:p>
    <w:p w14:paraId="3FE501FA" w14:textId="27C2E754" w:rsidR="007D19CC" w:rsidRDefault="007D19CC">
      <w:r>
        <w:t>Open: July 26</w:t>
      </w:r>
      <w:r w:rsidRPr="007D19CC">
        <w:rPr>
          <w:vertAlign w:val="superscript"/>
        </w:rPr>
        <w:t>th</w:t>
      </w:r>
      <w:r>
        <w:t xml:space="preserve"> at 9am</w:t>
      </w:r>
    </w:p>
    <w:p w14:paraId="2F7F0440" w14:textId="55F5A50E" w:rsidR="007D19CC" w:rsidRDefault="007D19CC">
      <w:r>
        <w:t>Late Fee ($50): August 26</w:t>
      </w:r>
      <w:r w:rsidRPr="007D19CC">
        <w:rPr>
          <w:vertAlign w:val="superscript"/>
        </w:rPr>
        <w:t>th</w:t>
      </w:r>
      <w:r>
        <w:t xml:space="preserve"> </w:t>
      </w:r>
    </w:p>
    <w:p w14:paraId="51015822" w14:textId="5C7DBB69" w:rsidR="007D19CC" w:rsidRDefault="007D19CC">
      <w:r>
        <w:t>Closes: September 13</w:t>
      </w:r>
      <w:r w:rsidRPr="007D19CC">
        <w:rPr>
          <w:vertAlign w:val="superscript"/>
        </w:rPr>
        <w:t>th</w:t>
      </w:r>
    </w:p>
    <w:p w14:paraId="2A2041B8" w14:textId="6B1B0F38" w:rsidR="007D19CC" w:rsidRDefault="007D19CC">
      <w:r>
        <w:t xml:space="preserve">On behalf of the OHSAA Officiating Department, I apologize for any confusion this has caused. We thank you for your service and support in interscholastic athletics. </w:t>
      </w:r>
    </w:p>
    <w:p w14:paraId="149A7374" w14:textId="3005200B" w:rsidR="007D19CC" w:rsidRDefault="007D19CC">
      <w:r>
        <w:t xml:space="preserve">Have a wonderful rest of your week. </w:t>
      </w:r>
    </w:p>
    <w:p w14:paraId="34F79CFD" w14:textId="77777777" w:rsidR="007D19CC" w:rsidRDefault="007D19CC" w:rsidP="007D19CC">
      <w:pPr>
        <w:rPr>
          <w:b/>
          <w:bCs/>
          <w:color w:val="34823B"/>
          <w:sz w:val="32"/>
          <w:szCs w:val="32"/>
        </w:rPr>
      </w:pPr>
      <w:r>
        <w:rPr>
          <w:b/>
          <w:bCs/>
          <w:color w:val="34823B"/>
          <w:sz w:val="32"/>
          <w:szCs w:val="32"/>
        </w:rPr>
        <w:t>Lizzy Wilson</w:t>
      </w:r>
    </w:p>
    <w:p w14:paraId="1A4E5813" w14:textId="77777777" w:rsidR="007D19CC" w:rsidRDefault="007D19CC" w:rsidP="007D19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Manager of Officiating Administration</w:t>
      </w:r>
    </w:p>
    <w:p w14:paraId="6EF1D474" w14:textId="45D72C82" w:rsidR="007D19CC" w:rsidRPr="00F35292" w:rsidRDefault="007D19CC">
      <w:pPr>
        <w:rPr>
          <w:b/>
          <w:bCs/>
          <w:color w:val="34823B"/>
          <w:sz w:val="24"/>
          <w:szCs w:val="24"/>
        </w:rPr>
      </w:pPr>
      <w:r>
        <w:rPr>
          <w:b/>
          <w:bCs/>
          <w:color w:val="34823B"/>
          <w:sz w:val="24"/>
          <w:szCs w:val="24"/>
        </w:rPr>
        <w:t>OHSAA</w:t>
      </w:r>
    </w:p>
    <w:sectPr w:rsidR="007D19CC" w:rsidRPr="00F35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CC"/>
    <w:rsid w:val="001311BB"/>
    <w:rsid w:val="00153CFF"/>
    <w:rsid w:val="00485785"/>
    <w:rsid w:val="007D19CC"/>
    <w:rsid w:val="00895759"/>
    <w:rsid w:val="00B15BDB"/>
    <w:rsid w:val="00F3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48778"/>
  <w15:chartTrackingRefBased/>
  <w15:docId w15:val="{7EC1BAAA-AA79-4F3C-A567-C23852B3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19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Wilson</dc:creator>
  <cp:keywords/>
  <dc:description/>
  <cp:lastModifiedBy>Lizzy Wilson</cp:lastModifiedBy>
  <cp:revision>1</cp:revision>
  <dcterms:created xsi:type="dcterms:W3CDTF">2023-07-18T14:38:00Z</dcterms:created>
  <dcterms:modified xsi:type="dcterms:W3CDTF">2023-07-18T14:52:00Z</dcterms:modified>
</cp:coreProperties>
</file>