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4322" w14:textId="77777777" w:rsidR="00AF5172" w:rsidRPr="00AF5172" w:rsidRDefault="0031032D">
      <w:pPr>
        <w:pStyle w:val="BodyText"/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BOY</w:t>
      </w:r>
      <w:r w:rsidR="00AF5172" w:rsidRPr="00AF5172">
        <w:rPr>
          <w:sz w:val="48"/>
          <w:szCs w:val="48"/>
        </w:rPr>
        <w:t xml:space="preserve">S BASKETBALL </w:t>
      </w:r>
    </w:p>
    <w:p w14:paraId="3C595A80" w14:textId="77777777" w:rsidR="00294DE1" w:rsidRPr="00AF5172" w:rsidRDefault="00294DE1">
      <w:pPr>
        <w:pStyle w:val="BodyText"/>
        <w:jc w:val="center"/>
        <w:outlineLvl w:val="0"/>
        <w:rPr>
          <w:sz w:val="48"/>
          <w:szCs w:val="48"/>
        </w:rPr>
      </w:pPr>
      <w:r w:rsidRPr="00AF5172">
        <w:rPr>
          <w:sz w:val="48"/>
          <w:szCs w:val="48"/>
        </w:rPr>
        <w:t xml:space="preserve">TEAM PHOTO IDENTIFICATION </w:t>
      </w:r>
      <w:r w:rsidR="00B7378B" w:rsidRPr="00AF5172">
        <w:rPr>
          <w:sz w:val="48"/>
          <w:szCs w:val="48"/>
        </w:rPr>
        <w:t>FORM</w:t>
      </w:r>
    </w:p>
    <w:p w14:paraId="4AF1B099" w14:textId="77777777" w:rsidR="00294DE1" w:rsidRDefault="00294DE1">
      <w:pPr>
        <w:pStyle w:val="BodyText"/>
        <w:jc w:val="center"/>
        <w:rPr>
          <w:sz w:val="24"/>
          <w:szCs w:val="24"/>
        </w:rPr>
      </w:pPr>
    </w:p>
    <w:p w14:paraId="3510BE17" w14:textId="77777777" w:rsidR="00751616" w:rsidRDefault="00B7378B" w:rsidP="00C41432">
      <w:pPr>
        <w:pStyle w:val="Title"/>
        <w:outlineLvl w:val="0"/>
      </w:pPr>
      <w:r w:rsidRPr="00C41432">
        <w:rPr>
          <w:b w:val="0"/>
        </w:rPr>
        <w:t xml:space="preserve">Enter the </w:t>
      </w:r>
      <w:r w:rsidR="00294DE1" w:rsidRPr="00C41432">
        <w:rPr>
          <w:b w:val="0"/>
        </w:rPr>
        <w:t>name</w:t>
      </w:r>
      <w:r w:rsidRPr="00C41432">
        <w:rPr>
          <w:b w:val="0"/>
        </w:rPr>
        <w:t xml:space="preserve"> of each individual in the photo as they appear from left to right.</w:t>
      </w:r>
      <w:r w:rsidR="00C41432" w:rsidRPr="00C41432">
        <w:br/>
      </w:r>
      <w:r w:rsidR="00751616">
        <w:t>DO NOT HAND WRITE – COMPLETE ELECTRONICALLY</w:t>
      </w:r>
    </w:p>
    <w:p w14:paraId="5E595065" w14:textId="1615545A" w:rsidR="00C41432" w:rsidRPr="00242D7A" w:rsidRDefault="00C41432" w:rsidP="00C41432">
      <w:pPr>
        <w:pStyle w:val="Title"/>
        <w:outlineLvl w:val="0"/>
      </w:pPr>
      <w:r w:rsidRPr="00242D7A">
        <w:t xml:space="preserve">MUST BE E-MAILED TO bmurray@ohsaa.org </w:t>
      </w:r>
      <w:r w:rsidR="00751616">
        <w:t xml:space="preserve">as a .doc file </w:t>
      </w:r>
      <w:r w:rsidRPr="00242D7A">
        <w:t xml:space="preserve">BY </w:t>
      </w:r>
      <w:r w:rsidR="00FB630F">
        <w:t xml:space="preserve">MARCH </w:t>
      </w:r>
      <w:r w:rsidR="0031032D">
        <w:t>1</w:t>
      </w:r>
      <w:r w:rsidR="007F021A">
        <w:t>0</w:t>
      </w:r>
    </w:p>
    <w:p w14:paraId="236E1CF1" w14:textId="77777777" w:rsidR="00294DE1" w:rsidRDefault="00294DE1" w:rsidP="00C41432">
      <w:pPr>
        <w:pStyle w:val="BodyText"/>
        <w:jc w:val="center"/>
        <w:rPr>
          <w:sz w:val="24"/>
          <w:szCs w:val="24"/>
        </w:rPr>
      </w:pPr>
    </w:p>
    <w:p w14:paraId="525912C1" w14:textId="77777777" w:rsidR="000560A9" w:rsidRDefault="000560A9" w:rsidP="00C41432">
      <w:pPr>
        <w:pStyle w:val="BodyText"/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6"/>
        <w:gridCol w:w="8564"/>
      </w:tblGrid>
      <w:tr w:rsidR="00294DE1" w14:paraId="077E56AA" w14:textId="77777777">
        <w:trPr>
          <w:trHeight w:val="360"/>
        </w:trPr>
        <w:tc>
          <w:tcPr>
            <w:tcW w:w="11016" w:type="dxa"/>
            <w:gridSpan w:val="2"/>
          </w:tcPr>
          <w:p w14:paraId="3E3161B6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</w:tr>
      <w:tr w:rsidR="00294DE1" w14:paraId="3B93FBAE" w14:textId="77777777">
        <w:trPr>
          <w:trHeight w:val="360"/>
        </w:trPr>
        <w:tc>
          <w:tcPr>
            <w:tcW w:w="2268" w:type="dxa"/>
          </w:tcPr>
          <w:p w14:paraId="14CF7F8B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</w:tcPr>
          <w:p w14:paraId="775CAB6B" w14:textId="77777777" w:rsidR="00294DE1" w:rsidRPr="000560A9" w:rsidRDefault="000560A9">
            <w:pPr>
              <w:pStyle w:val="BodyText"/>
              <w:outlineLvl w:val="0"/>
              <w:rPr>
                <w:b w:val="0"/>
                <w:i/>
                <w:sz w:val="24"/>
                <w:szCs w:val="24"/>
              </w:rPr>
            </w:pPr>
            <w:r w:rsidRPr="000560A9">
              <w:rPr>
                <w:b w:val="0"/>
                <w:i/>
                <w:sz w:val="24"/>
                <w:szCs w:val="24"/>
              </w:rPr>
              <w:t>Do not use all caps.</w:t>
            </w:r>
          </w:p>
          <w:p w14:paraId="3929235B" w14:textId="77777777" w:rsidR="000560A9" w:rsidRDefault="000560A9">
            <w:pPr>
              <w:pStyle w:val="BodyText"/>
              <w:outlineLvl w:val="0"/>
              <w:rPr>
                <w:sz w:val="24"/>
                <w:szCs w:val="24"/>
              </w:rPr>
            </w:pPr>
          </w:p>
          <w:p w14:paraId="7A3E1AB8" w14:textId="77777777" w:rsidR="000560A9" w:rsidRDefault="000560A9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1D305F46" w14:textId="77777777">
        <w:trPr>
          <w:trHeight w:val="360"/>
        </w:trPr>
        <w:tc>
          <w:tcPr>
            <w:tcW w:w="2268" w:type="dxa"/>
          </w:tcPr>
          <w:p w14:paraId="372B1F59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  <w:r>
              <w:t>FRONT ROW (l. to r.):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C5E6AB5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6847F8EC" w14:textId="77777777">
        <w:trPr>
          <w:trHeight w:val="360"/>
        </w:trPr>
        <w:tc>
          <w:tcPr>
            <w:tcW w:w="2268" w:type="dxa"/>
          </w:tcPr>
          <w:p w14:paraId="63C3B8C6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694748B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034EDFB5" w14:textId="77777777">
        <w:trPr>
          <w:trHeight w:val="360"/>
        </w:trPr>
        <w:tc>
          <w:tcPr>
            <w:tcW w:w="2268" w:type="dxa"/>
          </w:tcPr>
          <w:p w14:paraId="2C255C50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30533617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1F29192F" w14:textId="77777777">
        <w:trPr>
          <w:trHeight w:val="360"/>
        </w:trPr>
        <w:tc>
          <w:tcPr>
            <w:tcW w:w="2268" w:type="dxa"/>
          </w:tcPr>
          <w:p w14:paraId="03E8E3F2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187D6F72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0354E2F8" w14:textId="77777777">
        <w:trPr>
          <w:trHeight w:val="360"/>
        </w:trPr>
        <w:tc>
          <w:tcPr>
            <w:tcW w:w="2268" w:type="dxa"/>
          </w:tcPr>
          <w:p w14:paraId="06B7F42F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  <w:r>
              <w:t>ROW 2 (l. to r.):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5A1F7192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0CD6783F" w14:textId="77777777">
        <w:trPr>
          <w:trHeight w:val="360"/>
        </w:trPr>
        <w:tc>
          <w:tcPr>
            <w:tcW w:w="2268" w:type="dxa"/>
          </w:tcPr>
          <w:p w14:paraId="6A93F5B2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494590F2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6BEB04C1" w14:textId="77777777">
        <w:trPr>
          <w:trHeight w:val="360"/>
        </w:trPr>
        <w:tc>
          <w:tcPr>
            <w:tcW w:w="2268" w:type="dxa"/>
          </w:tcPr>
          <w:p w14:paraId="1ACFC4AF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2FB91F1A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46918596" w14:textId="77777777">
        <w:trPr>
          <w:trHeight w:val="360"/>
        </w:trPr>
        <w:tc>
          <w:tcPr>
            <w:tcW w:w="2268" w:type="dxa"/>
          </w:tcPr>
          <w:p w14:paraId="322257ED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A93E3A8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67DC2DD7" w14:textId="77777777">
        <w:trPr>
          <w:trHeight w:val="360"/>
        </w:trPr>
        <w:tc>
          <w:tcPr>
            <w:tcW w:w="2268" w:type="dxa"/>
          </w:tcPr>
          <w:p w14:paraId="57BEB85D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  <w:r>
              <w:t>ROW 3 (l. to r.):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4AB39EB4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6481D2EE" w14:textId="77777777">
        <w:trPr>
          <w:trHeight w:val="360"/>
        </w:trPr>
        <w:tc>
          <w:tcPr>
            <w:tcW w:w="2268" w:type="dxa"/>
          </w:tcPr>
          <w:p w14:paraId="04D771C4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58342BD1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6A297787" w14:textId="77777777">
        <w:trPr>
          <w:trHeight w:val="360"/>
        </w:trPr>
        <w:tc>
          <w:tcPr>
            <w:tcW w:w="2268" w:type="dxa"/>
          </w:tcPr>
          <w:p w14:paraId="6385E4C7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22A68AD9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60E8E638" w14:textId="77777777">
        <w:trPr>
          <w:trHeight w:val="360"/>
        </w:trPr>
        <w:tc>
          <w:tcPr>
            <w:tcW w:w="2268" w:type="dxa"/>
          </w:tcPr>
          <w:p w14:paraId="53DB67EF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232F1943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03E4C634" w14:textId="77777777">
        <w:trPr>
          <w:trHeight w:val="360"/>
        </w:trPr>
        <w:tc>
          <w:tcPr>
            <w:tcW w:w="2268" w:type="dxa"/>
          </w:tcPr>
          <w:p w14:paraId="61D4EC1A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  <w:r>
              <w:t>ROW 4 (l. to r.):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407281A7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666CD6BC" w14:textId="77777777">
        <w:trPr>
          <w:trHeight w:val="360"/>
        </w:trPr>
        <w:tc>
          <w:tcPr>
            <w:tcW w:w="2268" w:type="dxa"/>
          </w:tcPr>
          <w:p w14:paraId="7A9466E5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2A3C4D43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  <w:tr w:rsidR="00294DE1" w14:paraId="3C608C23" w14:textId="77777777">
        <w:trPr>
          <w:trHeight w:val="360"/>
        </w:trPr>
        <w:tc>
          <w:tcPr>
            <w:tcW w:w="2268" w:type="dxa"/>
          </w:tcPr>
          <w:p w14:paraId="7876CA80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00439966" w14:textId="77777777" w:rsidR="00294DE1" w:rsidRDefault="00294DE1">
            <w:pPr>
              <w:pStyle w:val="BodyText"/>
              <w:outlineLvl w:val="0"/>
              <w:rPr>
                <w:sz w:val="24"/>
                <w:szCs w:val="24"/>
              </w:rPr>
            </w:pPr>
          </w:p>
        </w:tc>
      </w:tr>
    </w:tbl>
    <w:p w14:paraId="5EECE964" w14:textId="77777777" w:rsidR="00294DE1" w:rsidRDefault="00294DE1">
      <w:pPr>
        <w:pStyle w:val="BodyText"/>
      </w:pPr>
    </w:p>
    <w:p w14:paraId="41C27EEA" w14:textId="77777777" w:rsidR="00AF5172" w:rsidRDefault="00AF5172">
      <w:pPr>
        <w:pStyle w:val="BodyText"/>
      </w:pPr>
    </w:p>
    <w:p w14:paraId="5D8BABD3" w14:textId="77777777" w:rsidR="00AF5172" w:rsidRDefault="00AF5172">
      <w:pPr>
        <w:pStyle w:val="BodyText"/>
      </w:pPr>
      <w:r>
        <w:t xml:space="preserve">Not Pictured: </w:t>
      </w:r>
    </w:p>
    <w:sectPr w:rsidR="00AF5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8B"/>
    <w:rsid w:val="000560A9"/>
    <w:rsid w:val="00294DE1"/>
    <w:rsid w:val="0031032D"/>
    <w:rsid w:val="003D7D37"/>
    <w:rsid w:val="0041157F"/>
    <w:rsid w:val="00622EDF"/>
    <w:rsid w:val="00751616"/>
    <w:rsid w:val="00751A39"/>
    <w:rsid w:val="007F021A"/>
    <w:rsid w:val="009826EC"/>
    <w:rsid w:val="00A6157C"/>
    <w:rsid w:val="00AC10FA"/>
    <w:rsid w:val="00AF5172"/>
    <w:rsid w:val="00B7378B"/>
    <w:rsid w:val="00C41432"/>
    <w:rsid w:val="00C635B5"/>
    <w:rsid w:val="00DD7E86"/>
    <w:rsid w:val="00DE0DE4"/>
    <w:rsid w:val="00F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BE594"/>
  <w15:chartTrackingRefBased/>
  <w15:docId w15:val="{AC972425-7A2F-4F0B-94C2-88289B5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qFormat/>
    <w:rsid w:val="00C41432"/>
    <w:pPr>
      <w:autoSpaceDE w:val="0"/>
      <w:autoSpaceDN w:val="0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PHOTO IDENTIFICATION SHEET</vt:lpstr>
    </vt:vector>
  </TitlesOfParts>
  <Company>Ohio High School Athletic Assoc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PHOTO IDENTIFICATION SHEET</dc:title>
  <dc:subject/>
  <dc:creator>Brenda Kyre</dc:creator>
  <cp:keywords/>
  <dc:description/>
  <cp:lastModifiedBy>Tim Stried</cp:lastModifiedBy>
  <cp:revision>3</cp:revision>
  <dcterms:created xsi:type="dcterms:W3CDTF">2020-01-30T17:16:00Z</dcterms:created>
  <dcterms:modified xsi:type="dcterms:W3CDTF">2021-02-17T16:00:00Z</dcterms:modified>
</cp:coreProperties>
</file>