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0B46AEA0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F5720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D37FF1">
        <w:rPr>
          <w:rFonts w:ascii="Arial" w:hAnsi="Arial" w:cs="Arial"/>
          <w:b/>
          <w:bCs/>
          <w:sz w:val="36"/>
          <w:szCs w:val="36"/>
        </w:rPr>
        <w:t>Girls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 w:rsidR="004038CB">
        <w:rPr>
          <w:rFonts w:ascii="Arial" w:hAnsi="Arial" w:cs="Arial"/>
          <w:b/>
          <w:bCs/>
          <w:sz w:val="36"/>
          <w:szCs w:val="36"/>
        </w:rPr>
        <w:t>Cheerleaders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61772D9C" w:rsidR="0080665A" w:rsidRPr="00E91D07" w:rsidRDefault="00EA37E8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 w:rsidR="00E91D07"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 xml:space="preserve">be used at all levels of the tournament. </w:t>
      </w:r>
      <w:r w:rsidR="004038CB" w:rsidRPr="00E91D07">
        <w:rPr>
          <w:rFonts w:ascii="Arial" w:hAnsi="Arial" w:cs="Arial"/>
          <w:sz w:val="20"/>
          <w:szCs w:val="20"/>
        </w:rPr>
        <w:t>Up to eight cheerleaders and a mascot are permitted on the court at a time</w:t>
      </w:r>
      <w:r w:rsidR="00E91D07">
        <w:rPr>
          <w:rFonts w:ascii="Arial" w:hAnsi="Arial" w:cs="Arial"/>
          <w:sz w:val="20"/>
          <w:szCs w:val="20"/>
        </w:rPr>
        <w:t xml:space="preserve"> during the game</w:t>
      </w:r>
      <w:r w:rsidR="004038CB"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 w:rsidR="00E91D07"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06A02974" w14:textId="77777777" w:rsidR="004038CB" w:rsidRDefault="004038CB" w:rsidP="00490317">
      <w:pPr>
        <w:rPr>
          <w:rFonts w:ascii="Arial" w:hAnsi="Arial" w:cs="Arial"/>
          <w:sz w:val="20"/>
          <w:szCs w:val="20"/>
        </w:rPr>
      </w:pPr>
    </w:p>
    <w:p w14:paraId="4650867D" w14:textId="7A521418" w:rsidR="00490317" w:rsidRPr="00490317" w:rsidRDefault="004038CB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="00490317" w:rsidRPr="00490317">
        <w:rPr>
          <w:rFonts w:ascii="Arial" w:hAnsi="Arial" w:cs="Arial"/>
          <w:sz w:val="20"/>
          <w:szCs w:val="20"/>
        </w:rPr>
        <w:t xml:space="preserve"> shall also email this form to </w:t>
      </w:r>
      <w:r w:rsidR="008F5720">
        <w:rPr>
          <w:rFonts w:ascii="Arial" w:hAnsi="Arial" w:cs="Arial"/>
          <w:sz w:val="20"/>
          <w:szCs w:val="20"/>
        </w:rPr>
        <w:t>Scott Rex</w:t>
      </w:r>
      <w:r w:rsidR="00490317" w:rsidRPr="00490317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8F5720" w:rsidRPr="00332ADB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 w:rsidR="00490317">
        <w:rPr>
          <w:rFonts w:ascii="Arial" w:hAnsi="Arial" w:cs="Arial"/>
          <w:sz w:val="20"/>
          <w:szCs w:val="20"/>
        </w:rPr>
        <w:t xml:space="preserve">) </w:t>
      </w:r>
      <w:r w:rsidR="00490317" w:rsidRPr="00490317">
        <w:rPr>
          <w:rFonts w:ascii="Arial" w:hAnsi="Arial" w:cs="Arial"/>
          <w:sz w:val="20"/>
          <w:szCs w:val="20"/>
        </w:rPr>
        <w:t>at the OHSAA</w:t>
      </w:r>
      <w:r w:rsidR="00490317">
        <w:rPr>
          <w:rFonts w:ascii="Arial" w:hAnsi="Arial" w:cs="Arial"/>
          <w:sz w:val="20"/>
          <w:szCs w:val="20"/>
        </w:rPr>
        <w:t xml:space="preserve"> by noon on </w:t>
      </w:r>
      <w:r w:rsidR="008F5720">
        <w:rPr>
          <w:rFonts w:ascii="Arial" w:hAnsi="Arial" w:cs="Arial"/>
          <w:sz w:val="20"/>
          <w:szCs w:val="20"/>
        </w:rPr>
        <w:t>Wednesday</w:t>
      </w:r>
      <w:r w:rsidR="00490317">
        <w:rPr>
          <w:rFonts w:ascii="Arial" w:hAnsi="Arial" w:cs="Arial"/>
          <w:sz w:val="20"/>
          <w:szCs w:val="20"/>
        </w:rPr>
        <w:t xml:space="preserve">, </w:t>
      </w:r>
      <w:r w:rsidR="00D37FF1">
        <w:rPr>
          <w:rFonts w:ascii="Arial" w:hAnsi="Arial" w:cs="Arial"/>
          <w:sz w:val="20"/>
          <w:szCs w:val="20"/>
        </w:rPr>
        <w:t>March</w:t>
      </w:r>
      <w:r w:rsidR="00490317">
        <w:rPr>
          <w:rFonts w:ascii="Arial" w:hAnsi="Arial" w:cs="Arial"/>
          <w:sz w:val="20"/>
          <w:szCs w:val="20"/>
        </w:rPr>
        <w:t xml:space="preserve"> </w:t>
      </w:r>
      <w:r w:rsidR="008F5720">
        <w:rPr>
          <w:rFonts w:ascii="Arial" w:hAnsi="Arial" w:cs="Arial"/>
          <w:sz w:val="20"/>
          <w:szCs w:val="20"/>
        </w:rPr>
        <w:t>6</w:t>
      </w:r>
      <w:r w:rsidR="00490317"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</w:p>
    <w:p w14:paraId="0584C8F0" w14:textId="4090BE7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</w:p>
    <w:p w14:paraId="5BED8A86" w14:textId="4FCB7A0A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1D23FE90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E9A9F7" w14:textId="77777777" w:rsidR="004038CB" w:rsidRDefault="004038CB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4038CB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01C1BC39" w14:textId="77777777" w:rsidR="004038CB" w:rsidRDefault="004038CB" w:rsidP="004038C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8E84591" w:rsidR="004038CB" w:rsidRPr="0080665A" w:rsidRDefault="004038CB" w:rsidP="004038C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038CB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038CB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530BBEE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7D16516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3629613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01BAB79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52F3AD2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6863B557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045D66A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7A7FC59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3604B9E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21ADB528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37083C3C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29571A2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7845947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35EB1395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EDBD406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7B5D7B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490ED3A" w14:textId="4B048721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76E9C3F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1103C0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6DC2CF6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99057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3DDC80B" w14:textId="25737B2E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6E500032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2472D5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5601D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B97685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694471D" w14:textId="070670DA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1178FD9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A5C89F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80E672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sectPr w:rsidR="00490317" w:rsidSect="00E91D07">
      <w:pgSz w:w="12240" w:h="15840"/>
      <w:pgMar w:top="1008" w:right="129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4038CB"/>
    <w:rsid w:val="00490317"/>
    <w:rsid w:val="004B6040"/>
    <w:rsid w:val="004D626A"/>
    <w:rsid w:val="007C517F"/>
    <w:rsid w:val="0080665A"/>
    <w:rsid w:val="008645BF"/>
    <w:rsid w:val="008F5720"/>
    <w:rsid w:val="00A9742D"/>
    <w:rsid w:val="00AA6FD0"/>
    <w:rsid w:val="00B20469"/>
    <w:rsid w:val="00C1031B"/>
    <w:rsid w:val="00C35715"/>
    <w:rsid w:val="00D37FF1"/>
    <w:rsid w:val="00D81CEB"/>
    <w:rsid w:val="00DF6476"/>
    <w:rsid w:val="00E91D07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5</cp:revision>
  <dcterms:created xsi:type="dcterms:W3CDTF">2023-01-05T20:26:00Z</dcterms:created>
  <dcterms:modified xsi:type="dcterms:W3CDTF">2024-01-05T18:18:00Z</dcterms:modified>
</cp:coreProperties>
</file>