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ABACF" w14:textId="77777777" w:rsidR="00EF5438" w:rsidRDefault="00EF5438" w:rsidP="000B7297">
      <w:pPr>
        <w:rPr>
          <w:rFonts w:ascii="Aptos Slab Black" w:hAnsi="Aptos Slab Black"/>
        </w:rPr>
      </w:pPr>
    </w:p>
    <w:tbl>
      <w:tblPr>
        <w:tblStyle w:val="TableGrid"/>
        <w:tblpPr w:leftFromText="180" w:rightFromText="180" w:vertAnchor="text" w:horzAnchor="margin" w:tblpXSpec="right" w:tblpY="68"/>
        <w:tblW w:w="0" w:type="auto"/>
        <w:tblLook w:val="04A0" w:firstRow="1" w:lastRow="0" w:firstColumn="1" w:lastColumn="0" w:noHBand="0" w:noVBand="1"/>
      </w:tblPr>
      <w:tblGrid>
        <w:gridCol w:w="900"/>
        <w:gridCol w:w="3595"/>
      </w:tblGrid>
      <w:tr w:rsidR="009C7CAE" w14:paraId="4A0AAD8F" w14:textId="77777777" w:rsidTr="001D552A">
        <w:tc>
          <w:tcPr>
            <w:tcW w:w="900" w:type="dxa"/>
          </w:tcPr>
          <w:p w14:paraId="1FA626A0" w14:textId="0C95A3BE" w:rsidR="009C7CAE" w:rsidRPr="000B5A62" w:rsidRDefault="009C7CAE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  <w:tc>
          <w:tcPr>
            <w:tcW w:w="3595" w:type="dxa"/>
          </w:tcPr>
          <w:p w14:paraId="55E298C5" w14:textId="77777777" w:rsidR="009C7CAE" w:rsidRDefault="009C7CAE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COMPOSITION</w:t>
            </w:r>
          </w:p>
          <w:p w14:paraId="4424923B" w14:textId="5A85DD8E" w:rsidR="009C7CAE" w:rsidRPr="000B5A62" w:rsidRDefault="009C7CAE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</w:tr>
      <w:tr w:rsidR="009C7CAE" w14:paraId="71D63EDC" w14:textId="77777777" w:rsidTr="001D552A">
        <w:trPr>
          <w:trHeight w:val="70"/>
        </w:trPr>
        <w:tc>
          <w:tcPr>
            <w:tcW w:w="900" w:type="dxa"/>
          </w:tcPr>
          <w:p w14:paraId="16B135C5" w14:textId="4EABFCC7" w:rsidR="001D552A" w:rsidRPr="000B5A62" w:rsidRDefault="001D552A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.20</w:t>
            </w:r>
          </w:p>
        </w:tc>
        <w:tc>
          <w:tcPr>
            <w:tcW w:w="3595" w:type="dxa"/>
          </w:tcPr>
          <w:p w14:paraId="276892D8" w14:textId="51456967" w:rsidR="005A6D41" w:rsidRPr="000B5A62" w:rsidRDefault="001D552A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No Dance Series</w:t>
            </w:r>
          </w:p>
        </w:tc>
      </w:tr>
      <w:tr w:rsidR="009C7CAE" w14:paraId="3690D5D1" w14:textId="77777777" w:rsidTr="001D552A">
        <w:tc>
          <w:tcPr>
            <w:tcW w:w="900" w:type="dxa"/>
          </w:tcPr>
          <w:p w14:paraId="43366852" w14:textId="7D5F233B" w:rsidR="009C7CAE" w:rsidRPr="000B5A62" w:rsidRDefault="001D552A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.30</w:t>
            </w:r>
          </w:p>
        </w:tc>
        <w:tc>
          <w:tcPr>
            <w:tcW w:w="3595" w:type="dxa"/>
          </w:tcPr>
          <w:p w14:paraId="194CE8EF" w14:textId="319102B4" w:rsidR="005A6D41" w:rsidRPr="000B5A62" w:rsidRDefault="001D552A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No 2 acro skills in a row</w:t>
            </w:r>
          </w:p>
        </w:tc>
      </w:tr>
      <w:tr w:rsidR="009C7CAE" w14:paraId="28F02ADB" w14:textId="77777777" w:rsidTr="001D552A">
        <w:tc>
          <w:tcPr>
            <w:tcW w:w="900" w:type="dxa"/>
          </w:tcPr>
          <w:p w14:paraId="6D678738" w14:textId="19914AEC" w:rsidR="009C7CAE" w:rsidRPr="000B5A62" w:rsidRDefault="001D552A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.10</w:t>
            </w:r>
          </w:p>
        </w:tc>
        <w:tc>
          <w:tcPr>
            <w:tcW w:w="3595" w:type="dxa"/>
          </w:tcPr>
          <w:p w14:paraId="0B6FFEB8" w14:textId="5FF85AEE" w:rsidR="009C7CAE" w:rsidRDefault="001D552A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Acro skill </w:t>
            </w:r>
            <w:proofErr w:type="spellStart"/>
            <w:r>
              <w:rPr>
                <w:rFonts w:ascii="Aptos Slab Black" w:hAnsi="Aptos Slab Black"/>
              </w:rPr>
              <w:t>bwd</w:t>
            </w:r>
            <w:proofErr w:type="spellEnd"/>
            <w:r>
              <w:rPr>
                <w:rFonts w:ascii="Aptos Slab Black" w:hAnsi="Aptos Slab Black"/>
              </w:rPr>
              <w:t xml:space="preserve"> and </w:t>
            </w:r>
            <w:proofErr w:type="spellStart"/>
            <w:r>
              <w:rPr>
                <w:rFonts w:ascii="Aptos Slab Black" w:hAnsi="Aptos Slab Black"/>
              </w:rPr>
              <w:t>fwd</w:t>
            </w:r>
            <w:proofErr w:type="spellEnd"/>
            <w:r>
              <w:rPr>
                <w:rFonts w:ascii="Aptos Slab Black" w:hAnsi="Aptos Slab Black"/>
              </w:rPr>
              <w:t>/side</w:t>
            </w:r>
          </w:p>
          <w:p w14:paraId="37BB5672" w14:textId="3E0C85E0" w:rsidR="005A6D41" w:rsidRPr="000B5A62" w:rsidRDefault="001D552A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.05 if dismount only</w:t>
            </w:r>
          </w:p>
        </w:tc>
      </w:tr>
      <w:tr w:rsidR="009C7CAE" w14:paraId="3541DF62" w14:textId="77777777" w:rsidTr="001D552A">
        <w:tc>
          <w:tcPr>
            <w:tcW w:w="900" w:type="dxa"/>
          </w:tcPr>
          <w:p w14:paraId="20A8EC6D" w14:textId="3BDC9B68" w:rsidR="001D552A" w:rsidRPr="000B5A62" w:rsidRDefault="001D552A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.10</w:t>
            </w:r>
          </w:p>
        </w:tc>
        <w:tc>
          <w:tcPr>
            <w:tcW w:w="3595" w:type="dxa"/>
          </w:tcPr>
          <w:p w14:paraId="0B82D569" w14:textId="3699D9B7" w:rsidR="005A6D41" w:rsidRPr="000B5A62" w:rsidRDefault="001D552A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More than 1 pivot turn</w:t>
            </w:r>
          </w:p>
        </w:tc>
      </w:tr>
      <w:tr w:rsidR="001D552A" w14:paraId="24183076" w14:textId="77777777" w:rsidTr="001D552A">
        <w:tc>
          <w:tcPr>
            <w:tcW w:w="900" w:type="dxa"/>
          </w:tcPr>
          <w:p w14:paraId="7DAD491F" w14:textId="71BD457A" w:rsidR="001D552A" w:rsidRDefault="001D552A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.10</w:t>
            </w:r>
          </w:p>
        </w:tc>
        <w:tc>
          <w:tcPr>
            <w:tcW w:w="3595" w:type="dxa"/>
          </w:tcPr>
          <w:p w14:paraId="7BDB389F" w14:textId="7135E69A" w:rsidR="001D552A" w:rsidRDefault="001D552A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Shape (tuck/wolf, straddle)</w:t>
            </w:r>
          </w:p>
        </w:tc>
      </w:tr>
    </w:tbl>
    <w:p w14:paraId="6D0C1DE0" w14:textId="1E2D81B6" w:rsidR="000B7297" w:rsidRDefault="000B7297" w:rsidP="00CC1CCB">
      <w:pPr>
        <w:rPr>
          <w:rFonts w:ascii="Aptos Slab Black" w:hAnsi="Aptos Slab Black"/>
          <w:sz w:val="32"/>
          <w:szCs w:val="32"/>
        </w:rPr>
      </w:pPr>
      <w:r>
        <w:rPr>
          <w:rFonts w:ascii="Aptos Slab Black" w:hAnsi="Aptos Slab Black"/>
          <w:sz w:val="32"/>
          <w:szCs w:val="32"/>
        </w:rPr>
        <w:t xml:space="preserve">OHSAA </w:t>
      </w:r>
      <w:r w:rsidR="00567688">
        <w:rPr>
          <w:rFonts w:ascii="Aptos Slab Black" w:hAnsi="Aptos Slab Black"/>
          <w:sz w:val="32"/>
          <w:szCs w:val="32"/>
        </w:rPr>
        <w:t>BALANCE BEAM</w:t>
      </w:r>
    </w:p>
    <w:tbl>
      <w:tblPr>
        <w:tblStyle w:val="TableGrid"/>
        <w:tblpPr w:leftFromText="180" w:rightFromText="180" w:vertAnchor="text" w:horzAnchor="page" w:tblpX="616" w:tblpY="136"/>
        <w:tblOverlap w:val="never"/>
        <w:tblW w:w="5665" w:type="dxa"/>
        <w:tblLook w:val="04A0" w:firstRow="1" w:lastRow="0" w:firstColumn="1" w:lastColumn="0" w:noHBand="0" w:noVBand="1"/>
      </w:tblPr>
      <w:tblGrid>
        <w:gridCol w:w="5665"/>
      </w:tblGrid>
      <w:tr w:rsidR="009C7CAE" w14:paraId="567B46F8" w14:textId="77777777" w:rsidTr="009C7CAE">
        <w:trPr>
          <w:trHeight w:val="377"/>
        </w:trPr>
        <w:tc>
          <w:tcPr>
            <w:tcW w:w="5665" w:type="dxa"/>
          </w:tcPr>
          <w:p w14:paraId="0E672409" w14:textId="77777777" w:rsidR="009C7CAE" w:rsidRDefault="009C7CAE" w:rsidP="009C7CAE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       SPECIAL REQUIREMENTS                   0.20 EACH</w:t>
            </w:r>
          </w:p>
          <w:p w14:paraId="25DE2697" w14:textId="77777777" w:rsidR="009C7CAE" w:rsidRPr="000B7297" w:rsidRDefault="009C7CAE" w:rsidP="009C7CAE">
            <w:pPr>
              <w:rPr>
                <w:rFonts w:ascii="Aptos Slab Black" w:hAnsi="Aptos Slab Black"/>
              </w:rPr>
            </w:pPr>
          </w:p>
        </w:tc>
      </w:tr>
      <w:tr w:rsidR="009C7CAE" w14:paraId="0FC68726" w14:textId="77777777" w:rsidTr="009C7CAE">
        <w:trPr>
          <w:trHeight w:val="220"/>
        </w:trPr>
        <w:tc>
          <w:tcPr>
            <w:tcW w:w="5665" w:type="dxa"/>
          </w:tcPr>
          <w:p w14:paraId="525E894F" w14:textId="77777777" w:rsidR="009C7CAE" w:rsidRPr="000B5A62" w:rsidRDefault="009C7CAE" w:rsidP="009C7CAE">
            <w:pPr>
              <w:pStyle w:val="ListParagraph"/>
              <w:numPr>
                <w:ilvl w:val="0"/>
                <w:numId w:val="3"/>
              </w:numPr>
              <w:rPr>
                <w:rFonts w:ascii="Aptos Slab Black" w:hAnsi="Aptos Slab Black"/>
                <w:sz w:val="28"/>
                <w:szCs w:val="28"/>
              </w:rPr>
            </w:pPr>
            <w:r>
              <w:rPr>
                <w:rFonts w:ascii="Aptos Slab Black" w:hAnsi="Aptos Slab Black"/>
                <w:sz w:val="28"/>
                <w:szCs w:val="28"/>
              </w:rPr>
              <w:t>Full turn</w:t>
            </w:r>
          </w:p>
        </w:tc>
      </w:tr>
      <w:tr w:rsidR="009C7CAE" w14:paraId="5C06EC88" w14:textId="77777777" w:rsidTr="009C7CAE">
        <w:trPr>
          <w:trHeight w:val="210"/>
        </w:trPr>
        <w:tc>
          <w:tcPr>
            <w:tcW w:w="5665" w:type="dxa"/>
          </w:tcPr>
          <w:p w14:paraId="4E3B826A" w14:textId="77777777" w:rsidR="009C7CAE" w:rsidRPr="000B5A62" w:rsidRDefault="009C7CAE" w:rsidP="009C7CAE">
            <w:pPr>
              <w:pStyle w:val="ListParagraph"/>
              <w:numPr>
                <w:ilvl w:val="0"/>
                <w:numId w:val="3"/>
              </w:numPr>
              <w:rPr>
                <w:rFonts w:ascii="Aptos Slab Black" w:hAnsi="Aptos Slab Black"/>
                <w:sz w:val="28"/>
                <w:szCs w:val="28"/>
              </w:rPr>
            </w:pPr>
            <w:r>
              <w:rPr>
                <w:rFonts w:ascii="Aptos Slab Black" w:hAnsi="Aptos Slab Black"/>
                <w:sz w:val="28"/>
                <w:szCs w:val="28"/>
              </w:rPr>
              <w:t>180-degree leap or jump</w:t>
            </w:r>
          </w:p>
        </w:tc>
      </w:tr>
      <w:tr w:rsidR="009C7CAE" w14:paraId="568A7E13" w14:textId="77777777" w:rsidTr="009C7CAE">
        <w:trPr>
          <w:trHeight w:val="220"/>
        </w:trPr>
        <w:tc>
          <w:tcPr>
            <w:tcW w:w="5665" w:type="dxa"/>
          </w:tcPr>
          <w:p w14:paraId="10ACF6F3" w14:textId="77777777" w:rsidR="009C7CAE" w:rsidRPr="000B5A62" w:rsidRDefault="009C7CAE" w:rsidP="009C7CAE">
            <w:pPr>
              <w:pStyle w:val="ListParagraph"/>
              <w:numPr>
                <w:ilvl w:val="0"/>
                <w:numId w:val="3"/>
              </w:numPr>
              <w:rPr>
                <w:rFonts w:ascii="Aptos Slab Black" w:hAnsi="Aptos Slab Black"/>
                <w:sz w:val="28"/>
                <w:szCs w:val="28"/>
              </w:rPr>
            </w:pPr>
            <w:r>
              <w:rPr>
                <w:rFonts w:ascii="Aptos Slab Black" w:hAnsi="Aptos Slab Black"/>
                <w:sz w:val="28"/>
                <w:szCs w:val="28"/>
              </w:rPr>
              <w:t>Acro Series, one element w/flight</w:t>
            </w:r>
          </w:p>
        </w:tc>
      </w:tr>
      <w:tr w:rsidR="009C7CAE" w14:paraId="7A730704" w14:textId="77777777" w:rsidTr="009C7CAE">
        <w:trPr>
          <w:trHeight w:val="210"/>
        </w:trPr>
        <w:tc>
          <w:tcPr>
            <w:tcW w:w="5665" w:type="dxa"/>
          </w:tcPr>
          <w:p w14:paraId="1A1388C7" w14:textId="66A3277C" w:rsidR="009C7CAE" w:rsidRPr="000B5A62" w:rsidRDefault="006B61F6" w:rsidP="009C7CAE">
            <w:pPr>
              <w:pStyle w:val="ListParagraph"/>
              <w:numPr>
                <w:ilvl w:val="0"/>
                <w:numId w:val="3"/>
              </w:numPr>
              <w:rPr>
                <w:rFonts w:ascii="Aptos Slab Black" w:hAnsi="Aptos Slab Black"/>
                <w:sz w:val="28"/>
                <w:szCs w:val="28"/>
              </w:rPr>
            </w:pPr>
            <w:r>
              <w:rPr>
                <w:rFonts w:ascii="Aptos Slab Black" w:hAnsi="Aptos Slab Black"/>
                <w:sz w:val="28"/>
                <w:szCs w:val="28"/>
              </w:rPr>
              <w:t>“</w:t>
            </w:r>
            <w:r w:rsidR="009C7CAE">
              <w:rPr>
                <w:rFonts w:ascii="Aptos Slab Black" w:hAnsi="Aptos Slab Black"/>
                <w:sz w:val="28"/>
                <w:szCs w:val="28"/>
              </w:rPr>
              <w:t>A</w:t>
            </w:r>
            <w:r>
              <w:rPr>
                <w:rFonts w:ascii="Aptos Slab Black" w:hAnsi="Aptos Slab Black"/>
                <w:sz w:val="28"/>
                <w:szCs w:val="28"/>
              </w:rPr>
              <w:t>”</w:t>
            </w:r>
            <w:r w:rsidR="009C7CAE">
              <w:rPr>
                <w:rFonts w:ascii="Aptos Slab Black" w:hAnsi="Aptos Slab Black"/>
                <w:sz w:val="28"/>
                <w:szCs w:val="28"/>
              </w:rPr>
              <w:t xml:space="preserve"> </w:t>
            </w:r>
            <w:proofErr w:type="spellStart"/>
            <w:r w:rsidR="009C7CAE">
              <w:rPr>
                <w:rFonts w:ascii="Aptos Slab Black" w:hAnsi="Aptos Slab Black"/>
                <w:sz w:val="28"/>
                <w:szCs w:val="28"/>
              </w:rPr>
              <w:t>salto</w:t>
            </w:r>
            <w:proofErr w:type="spellEnd"/>
            <w:r w:rsidR="009C7CAE">
              <w:rPr>
                <w:rFonts w:ascii="Aptos Slab Black" w:hAnsi="Aptos Slab Black"/>
                <w:sz w:val="28"/>
                <w:szCs w:val="28"/>
              </w:rPr>
              <w:t xml:space="preserve"> or aerial dismount</w:t>
            </w:r>
          </w:p>
        </w:tc>
      </w:tr>
    </w:tbl>
    <w:p w14:paraId="37C494F5" w14:textId="77777777" w:rsidR="000B7297" w:rsidRDefault="000B7297" w:rsidP="000B7297">
      <w:pPr>
        <w:jc w:val="center"/>
        <w:rPr>
          <w:rFonts w:ascii="Aptos Slab Black" w:hAnsi="Aptos Slab Black"/>
          <w:sz w:val="32"/>
          <w:szCs w:val="32"/>
        </w:rPr>
      </w:pPr>
    </w:p>
    <w:p w14:paraId="5A66E7FF" w14:textId="78C40813" w:rsidR="005D06A8" w:rsidRPr="005D06A8" w:rsidRDefault="005D06A8" w:rsidP="000B7297">
      <w:pPr>
        <w:jc w:val="center"/>
        <w:rPr>
          <w:rFonts w:ascii="Aptos Slab Black" w:hAnsi="Aptos Slab Black"/>
        </w:rPr>
      </w:pPr>
      <w:r>
        <w:rPr>
          <w:rFonts w:ascii="Aptos Slab Black" w:hAnsi="Aptos Slab Black"/>
        </w:rPr>
        <w:t>Concentration Pause: .10 for 2 seconds and .20 greater than 2 seconds</w:t>
      </w:r>
    </w:p>
    <w:tbl>
      <w:tblPr>
        <w:tblStyle w:val="TableGrid"/>
        <w:tblpPr w:leftFromText="180" w:rightFromText="180" w:vertAnchor="text" w:horzAnchor="page" w:tblpX="260" w:tblpY="340"/>
        <w:tblOverlap w:val="never"/>
        <w:tblW w:w="7080" w:type="dxa"/>
        <w:tblLook w:val="04A0" w:firstRow="1" w:lastRow="0" w:firstColumn="1" w:lastColumn="0" w:noHBand="0" w:noVBand="1"/>
      </w:tblPr>
      <w:tblGrid>
        <w:gridCol w:w="1142"/>
        <w:gridCol w:w="1710"/>
        <w:gridCol w:w="1655"/>
        <w:gridCol w:w="1458"/>
        <w:gridCol w:w="1115"/>
      </w:tblGrid>
      <w:tr w:rsidR="001D552A" w14:paraId="53BECF8B" w14:textId="77777777" w:rsidTr="00B82F5A">
        <w:trPr>
          <w:trHeight w:val="697"/>
        </w:trPr>
        <w:tc>
          <w:tcPr>
            <w:tcW w:w="1165" w:type="dxa"/>
          </w:tcPr>
          <w:p w14:paraId="16D13D8F" w14:textId="77777777" w:rsidR="001D552A" w:rsidRPr="009C7CAE" w:rsidRDefault="001D552A" w:rsidP="0046218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BONUS</w:t>
            </w:r>
          </w:p>
        </w:tc>
        <w:tc>
          <w:tcPr>
            <w:tcW w:w="1747" w:type="dxa"/>
          </w:tcPr>
          <w:p w14:paraId="74336399" w14:textId="77777777" w:rsidR="001D552A" w:rsidRPr="009C7CAE" w:rsidRDefault="001D552A" w:rsidP="0046218A">
            <w:pPr>
              <w:rPr>
                <w:rFonts w:ascii="Aptos Slab Black" w:hAnsi="Aptos Slab Black"/>
              </w:rPr>
            </w:pPr>
            <w:r w:rsidRPr="009C7CAE">
              <w:rPr>
                <w:rFonts w:ascii="Aptos Slab Black" w:hAnsi="Aptos Slab Black"/>
              </w:rPr>
              <w:t>Acro Flight</w:t>
            </w:r>
          </w:p>
          <w:p w14:paraId="7280DDD0" w14:textId="5294AC35" w:rsidR="001D552A" w:rsidRPr="009C7CAE" w:rsidRDefault="001D552A" w:rsidP="0046218A">
            <w:pPr>
              <w:rPr>
                <w:rFonts w:ascii="Aptos Slab Black" w:hAnsi="Aptos Slab Black"/>
              </w:rPr>
            </w:pPr>
            <w:r w:rsidRPr="009C7CAE">
              <w:rPr>
                <w:rFonts w:ascii="Aptos Slab Black" w:hAnsi="Aptos Slab Black"/>
              </w:rPr>
              <w:t>(2elements, no mt</w:t>
            </w:r>
            <w:r w:rsidR="00B82F5A">
              <w:rPr>
                <w:rFonts w:ascii="Aptos Slab Black" w:hAnsi="Aptos Slab Black"/>
              </w:rPr>
              <w:t>/</w:t>
            </w:r>
            <w:proofErr w:type="spellStart"/>
            <w:r w:rsidR="00B82F5A">
              <w:rPr>
                <w:rFonts w:ascii="Aptos Slab Black" w:hAnsi="Aptos Slab Black"/>
              </w:rPr>
              <w:t>dmt</w:t>
            </w:r>
            <w:proofErr w:type="spellEnd"/>
            <w:r w:rsidR="00B82F5A">
              <w:rPr>
                <w:rFonts w:ascii="Aptos Slab Black" w:hAnsi="Aptos Slab Black"/>
              </w:rPr>
              <w:t>)</w:t>
            </w:r>
          </w:p>
        </w:tc>
        <w:tc>
          <w:tcPr>
            <w:tcW w:w="1763" w:type="dxa"/>
          </w:tcPr>
          <w:p w14:paraId="54CA70DE" w14:textId="77777777" w:rsidR="001D552A" w:rsidRPr="009C7CAE" w:rsidRDefault="001D552A" w:rsidP="0046218A">
            <w:pPr>
              <w:rPr>
                <w:rFonts w:ascii="Aptos Slab Black" w:hAnsi="Aptos Slab Black"/>
              </w:rPr>
            </w:pPr>
            <w:r w:rsidRPr="009C7CAE">
              <w:rPr>
                <w:rFonts w:ascii="Aptos Slab Black" w:hAnsi="Aptos Slab Black"/>
              </w:rPr>
              <w:t>Acro Flight</w:t>
            </w:r>
          </w:p>
          <w:p w14:paraId="7558DBAC" w14:textId="42F03DD6" w:rsidR="001D552A" w:rsidRPr="009C7CAE" w:rsidRDefault="001D552A" w:rsidP="0046218A">
            <w:pPr>
              <w:rPr>
                <w:rFonts w:ascii="Aptos Slab Black" w:hAnsi="Aptos Slab Black"/>
              </w:rPr>
            </w:pPr>
            <w:r w:rsidRPr="009C7CAE">
              <w:rPr>
                <w:rFonts w:ascii="Aptos Slab Black" w:hAnsi="Aptos Slab Black"/>
              </w:rPr>
              <w:t>(3</w:t>
            </w:r>
            <w:r w:rsidR="00B82F5A">
              <w:rPr>
                <w:rFonts w:ascii="Aptos Slab Black" w:hAnsi="Aptos Slab Black"/>
              </w:rPr>
              <w:t xml:space="preserve"> </w:t>
            </w:r>
            <w:r w:rsidRPr="009C7CAE">
              <w:rPr>
                <w:rFonts w:ascii="Aptos Slab Black" w:hAnsi="Aptos Slab Black"/>
              </w:rPr>
              <w:t xml:space="preserve">elements includes </w:t>
            </w:r>
            <w:proofErr w:type="spellStart"/>
            <w:r w:rsidRPr="009C7CAE">
              <w:rPr>
                <w:rFonts w:ascii="Aptos Slab Black" w:hAnsi="Aptos Slab Black"/>
              </w:rPr>
              <w:t>dmt</w:t>
            </w:r>
            <w:proofErr w:type="spellEnd"/>
            <w:r w:rsidRPr="009C7CAE">
              <w:rPr>
                <w:rFonts w:ascii="Aptos Slab Black" w:hAnsi="Aptos Slab Black"/>
              </w:rPr>
              <w:t>) **</w:t>
            </w:r>
          </w:p>
        </w:tc>
        <w:tc>
          <w:tcPr>
            <w:tcW w:w="1231" w:type="dxa"/>
          </w:tcPr>
          <w:p w14:paraId="6CF04C51" w14:textId="77777777" w:rsidR="001D552A" w:rsidRPr="009C7CAE" w:rsidRDefault="001D552A" w:rsidP="0046218A">
            <w:pPr>
              <w:rPr>
                <w:rFonts w:ascii="Aptos Slab Black" w:hAnsi="Aptos Slab Black"/>
              </w:rPr>
            </w:pPr>
            <w:r w:rsidRPr="009C7CAE">
              <w:rPr>
                <w:rFonts w:ascii="Aptos Slab Black" w:hAnsi="Aptos Slab Black"/>
              </w:rPr>
              <w:t>Dance/Mix</w:t>
            </w:r>
          </w:p>
        </w:tc>
        <w:tc>
          <w:tcPr>
            <w:tcW w:w="1174" w:type="dxa"/>
          </w:tcPr>
          <w:p w14:paraId="59ACC2EC" w14:textId="77777777" w:rsidR="001D552A" w:rsidRPr="009C7CAE" w:rsidRDefault="001D552A" w:rsidP="0046218A">
            <w:pPr>
              <w:rPr>
                <w:rFonts w:ascii="Aptos Slab Black" w:hAnsi="Aptos Slab Black"/>
              </w:rPr>
            </w:pPr>
            <w:r w:rsidRPr="009C7CAE">
              <w:rPr>
                <w:rFonts w:ascii="Aptos Slab Black" w:hAnsi="Aptos Slab Black"/>
              </w:rPr>
              <w:t>Turns</w:t>
            </w:r>
          </w:p>
        </w:tc>
      </w:tr>
      <w:tr w:rsidR="001D552A" w14:paraId="7CEBBB95" w14:textId="77777777" w:rsidTr="00B82F5A">
        <w:trPr>
          <w:trHeight w:val="577"/>
        </w:trPr>
        <w:tc>
          <w:tcPr>
            <w:tcW w:w="1165" w:type="dxa"/>
          </w:tcPr>
          <w:p w14:paraId="5A2CF258" w14:textId="77777777" w:rsidR="001D552A" w:rsidRDefault="001D552A" w:rsidP="0046218A">
            <w:r>
              <w:t xml:space="preserve">             +.10</w:t>
            </w:r>
          </w:p>
          <w:p w14:paraId="0959F490" w14:textId="77777777" w:rsidR="001D552A" w:rsidRDefault="001D552A" w:rsidP="0046218A"/>
          <w:p w14:paraId="5B07DC94" w14:textId="77777777" w:rsidR="001D552A" w:rsidRDefault="001D552A" w:rsidP="0046218A"/>
        </w:tc>
        <w:tc>
          <w:tcPr>
            <w:tcW w:w="1747" w:type="dxa"/>
          </w:tcPr>
          <w:p w14:paraId="57A5F04F" w14:textId="77777777" w:rsidR="001D552A" w:rsidRPr="009C7CAE" w:rsidRDefault="001D552A" w:rsidP="0046218A">
            <w:pPr>
              <w:rPr>
                <w:rFonts w:ascii="Aptos Slab Black" w:hAnsi="Aptos Slab Black"/>
              </w:rPr>
            </w:pPr>
            <w:r w:rsidRPr="006F7BE9">
              <w:rPr>
                <w:rFonts w:ascii="Aptos Slab Black" w:hAnsi="Aptos Slab Black"/>
                <w:highlight w:val="yellow"/>
              </w:rPr>
              <w:t>A+D</w:t>
            </w:r>
          </w:p>
          <w:p w14:paraId="1400D8AC" w14:textId="77777777" w:rsidR="001D552A" w:rsidRPr="009C7CAE" w:rsidRDefault="001D552A" w:rsidP="0046218A">
            <w:pPr>
              <w:rPr>
                <w:rFonts w:ascii="Aptos Slab Black" w:hAnsi="Aptos Slab Black"/>
              </w:rPr>
            </w:pPr>
            <w:r w:rsidRPr="009C7CAE">
              <w:rPr>
                <w:rFonts w:ascii="Aptos Slab Black" w:hAnsi="Aptos Slab Black"/>
              </w:rPr>
              <w:t>B + C (</w:t>
            </w:r>
            <w:proofErr w:type="spellStart"/>
            <w:r w:rsidRPr="009C7CAE">
              <w:rPr>
                <w:rFonts w:ascii="Aptos Slab Black" w:hAnsi="Aptos Slab Black"/>
              </w:rPr>
              <w:t>salto</w:t>
            </w:r>
            <w:proofErr w:type="spellEnd"/>
            <w:r w:rsidRPr="009C7CAE">
              <w:rPr>
                <w:rFonts w:ascii="Aptos Slab Black" w:hAnsi="Aptos Slab Black"/>
              </w:rPr>
              <w:t>)</w:t>
            </w:r>
          </w:p>
        </w:tc>
        <w:tc>
          <w:tcPr>
            <w:tcW w:w="1763" w:type="dxa"/>
          </w:tcPr>
          <w:p w14:paraId="7F850D61" w14:textId="77777777" w:rsidR="001D552A" w:rsidRPr="009C7CAE" w:rsidRDefault="001D552A" w:rsidP="0046218A">
            <w:pPr>
              <w:rPr>
                <w:rFonts w:ascii="Aptos Slab Black" w:hAnsi="Aptos Slab Black"/>
              </w:rPr>
            </w:pPr>
            <w:r w:rsidRPr="009C7CAE">
              <w:rPr>
                <w:rFonts w:ascii="Aptos Slab Black" w:hAnsi="Aptos Slab Black"/>
              </w:rPr>
              <w:t>BBC</w:t>
            </w:r>
          </w:p>
        </w:tc>
        <w:tc>
          <w:tcPr>
            <w:tcW w:w="1231" w:type="dxa"/>
          </w:tcPr>
          <w:p w14:paraId="2E5F4CB5" w14:textId="77777777" w:rsidR="001D552A" w:rsidRDefault="001D552A" w:rsidP="0046218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BC</w:t>
            </w:r>
          </w:p>
          <w:p w14:paraId="190E8902" w14:textId="77777777" w:rsidR="001D552A" w:rsidRPr="009C7CAE" w:rsidRDefault="001D552A" w:rsidP="0046218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AD</w:t>
            </w:r>
          </w:p>
        </w:tc>
        <w:tc>
          <w:tcPr>
            <w:tcW w:w="1174" w:type="dxa"/>
          </w:tcPr>
          <w:p w14:paraId="5DAACF9E" w14:textId="77777777" w:rsidR="001D552A" w:rsidRPr="009C7CAE" w:rsidRDefault="001D552A" w:rsidP="0046218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C+A</w:t>
            </w:r>
          </w:p>
        </w:tc>
      </w:tr>
      <w:tr w:rsidR="001D552A" w14:paraId="0544EDC9" w14:textId="77777777" w:rsidTr="00B82F5A">
        <w:trPr>
          <w:trHeight w:val="110"/>
        </w:trPr>
        <w:tc>
          <w:tcPr>
            <w:tcW w:w="1165" w:type="dxa"/>
          </w:tcPr>
          <w:p w14:paraId="7A884580" w14:textId="77777777" w:rsidR="001D552A" w:rsidRDefault="001D552A" w:rsidP="0046218A">
            <w:r>
              <w:t xml:space="preserve">             +.20</w:t>
            </w:r>
          </w:p>
        </w:tc>
        <w:tc>
          <w:tcPr>
            <w:tcW w:w="1747" w:type="dxa"/>
          </w:tcPr>
          <w:p w14:paraId="58DF41CD" w14:textId="77777777" w:rsidR="001D552A" w:rsidRPr="009C7CAE" w:rsidRDefault="001D552A" w:rsidP="0046218A">
            <w:pPr>
              <w:rPr>
                <w:rFonts w:ascii="Aptos Slab Black" w:hAnsi="Aptos Slab Black"/>
              </w:rPr>
            </w:pPr>
            <w:r w:rsidRPr="009C7CAE">
              <w:rPr>
                <w:rFonts w:ascii="Aptos Slab Black" w:hAnsi="Aptos Slab Black"/>
              </w:rPr>
              <w:t>BD or greater</w:t>
            </w:r>
          </w:p>
          <w:p w14:paraId="07EC2A85" w14:textId="77777777" w:rsidR="001D552A" w:rsidRPr="009C7CAE" w:rsidRDefault="001D552A" w:rsidP="0046218A">
            <w:pPr>
              <w:rPr>
                <w:rFonts w:ascii="Aptos Slab Black" w:hAnsi="Aptos Slab Black"/>
              </w:rPr>
            </w:pPr>
            <w:r w:rsidRPr="009C7CAE">
              <w:rPr>
                <w:rFonts w:ascii="Aptos Slab Black" w:hAnsi="Aptos Slab Black"/>
              </w:rPr>
              <w:t>CC or greater</w:t>
            </w:r>
          </w:p>
        </w:tc>
        <w:tc>
          <w:tcPr>
            <w:tcW w:w="1763" w:type="dxa"/>
          </w:tcPr>
          <w:p w14:paraId="0A27EA04" w14:textId="77777777" w:rsidR="001D552A" w:rsidRPr="009C7CAE" w:rsidRDefault="001D552A" w:rsidP="0046218A">
            <w:pPr>
              <w:rPr>
                <w:rFonts w:ascii="Aptos Slab Black" w:hAnsi="Aptos Slab Black"/>
              </w:rPr>
            </w:pPr>
            <w:r w:rsidRPr="009C7CAE">
              <w:rPr>
                <w:rFonts w:ascii="Aptos Slab Black" w:hAnsi="Aptos Slab Black"/>
              </w:rPr>
              <w:t>BCC</w:t>
            </w:r>
          </w:p>
          <w:p w14:paraId="384949AF" w14:textId="77777777" w:rsidR="001D552A" w:rsidRPr="009C7CAE" w:rsidRDefault="001D552A" w:rsidP="0046218A">
            <w:pPr>
              <w:rPr>
                <w:rFonts w:ascii="Aptos Slab Black" w:hAnsi="Aptos Slab Black"/>
              </w:rPr>
            </w:pPr>
            <w:r w:rsidRPr="009C7CAE">
              <w:rPr>
                <w:rFonts w:ascii="Aptos Slab Black" w:hAnsi="Aptos Slab Black"/>
              </w:rPr>
              <w:t>BBD</w:t>
            </w:r>
          </w:p>
          <w:p w14:paraId="6E9C9B2F" w14:textId="4EB290EE" w:rsidR="001D552A" w:rsidRPr="009C7CAE" w:rsidRDefault="005D06A8" w:rsidP="0046218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**</w:t>
            </w:r>
          </w:p>
        </w:tc>
        <w:tc>
          <w:tcPr>
            <w:tcW w:w="1231" w:type="dxa"/>
          </w:tcPr>
          <w:p w14:paraId="08FA4766" w14:textId="77777777" w:rsidR="001D552A" w:rsidRDefault="001D552A" w:rsidP="0046218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CC</w:t>
            </w:r>
          </w:p>
          <w:p w14:paraId="0491C822" w14:textId="77777777" w:rsidR="001D552A" w:rsidRPr="009C7CAE" w:rsidRDefault="001D552A" w:rsidP="0046218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BD</w:t>
            </w:r>
          </w:p>
        </w:tc>
        <w:tc>
          <w:tcPr>
            <w:tcW w:w="1174" w:type="dxa"/>
          </w:tcPr>
          <w:p w14:paraId="67B77D0B" w14:textId="77777777" w:rsidR="001D552A" w:rsidRPr="009C7CAE" w:rsidRDefault="001D552A" w:rsidP="0046218A">
            <w:pPr>
              <w:rPr>
                <w:rFonts w:ascii="Aptos Slab Black" w:hAnsi="Aptos Slab Black"/>
              </w:rPr>
            </w:pPr>
          </w:p>
        </w:tc>
      </w:tr>
    </w:tbl>
    <w:p w14:paraId="620D26F7" w14:textId="77777777" w:rsidR="000B7297" w:rsidRDefault="000B7297" w:rsidP="000B7297">
      <w:pPr>
        <w:rPr>
          <w:rFonts w:ascii="Aptos Slab Black" w:hAnsi="Aptos Slab Black"/>
          <w:sz w:val="32"/>
          <w:szCs w:val="32"/>
        </w:rPr>
      </w:pPr>
    </w:p>
    <w:p w14:paraId="5097DFF4" w14:textId="77777777" w:rsidR="001D552A" w:rsidRDefault="000B7297" w:rsidP="000B5A62">
      <w:pPr>
        <w:tabs>
          <w:tab w:val="center" w:pos="1705"/>
        </w:tabs>
        <w:rPr>
          <w:rFonts w:ascii="Aptos Slab Black" w:hAnsi="Aptos Slab Black"/>
        </w:rPr>
      </w:pPr>
      <w:r>
        <w:rPr>
          <w:rFonts w:ascii="Aptos Slab Black" w:hAnsi="Aptos Slab Black"/>
          <w:sz w:val="32"/>
          <w:szCs w:val="32"/>
        </w:rPr>
        <w:tab/>
      </w:r>
    </w:p>
    <w:tbl>
      <w:tblPr>
        <w:tblStyle w:val="TableGrid"/>
        <w:tblpPr w:leftFromText="180" w:rightFromText="180" w:vertAnchor="text" w:horzAnchor="page" w:tblpX="7814" w:tblpY="4"/>
        <w:tblOverlap w:val="never"/>
        <w:tblW w:w="4045" w:type="dxa"/>
        <w:tblLook w:val="04A0" w:firstRow="1" w:lastRow="0" w:firstColumn="1" w:lastColumn="0" w:noHBand="0" w:noVBand="1"/>
      </w:tblPr>
      <w:tblGrid>
        <w:gridCol w:w="3475"/>
        <w:gridCol w:w="570"/>
      </w:tblGrid>
      <w:tr w:rsidR="0046218A" w14:paraId="258098AC" w14:textId="77777777" w:rsidTr="0046218A">
        <w:trPr>
          <w:trHeight w:val="545"/>
        </w:trPr>
        <w:tc>
          <w:tcPr>
            <w:tcW w:w="3781" w:type="dxa"/>
          </w:tcPr>
          <w:p w14:paraId="76C7D897" w14:textId="6BE03732" w:rsidR="006B61F6" w:rsidRDefault="006B61F6" w:rsidP="0046218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COMPOSITIO</w:t>
            </w:r>
            <w:r w:rsidR="00187463">
              <w:rPr>
                <w:rFonts w:ascii="Aptos Slab Black" w:hAnsi="Aptos Slab Black"/>
              </w:rPr>
              <w:t>N</w:t>
            </w:r>
            <w:r>
              <w:rPr>
                <w:rFonts w:ascii="Aptos Slab Black" w:hAnsi="Aptos Slab Black"/>
              </w:rPr>
              <w:t xml:space="preserve"> CREDIT (In Start </w:t>
            </w:r>
            <w:r w:rsidR="00C0075F">
              <w:rPr>
                <w:rFonts w:ascii="Aptos Slab Black" w:hAnsi="Aptos Slab Black"/>
              </w:rPr>
              <w:t>Value) up</w:t>
            </w:r>
            <w:r>
              <w:rPr>
                <w:rFonts w:ascii="Aptos Slab Black" w:hAnsi="Aptos Slab Black"/>
              </w:rPr>
              <w:t xml:space="preserve"> to .20</w:t>
            </w:r>
          </w:p>
          <w:p w14:paraId="59CCF34B" w14:textId="1098682D" w:rsidR="006B61F6" w:rsidRPr="00CC1CCB" w:rsidRDefault="006B61F6" w:rsidP="0046218A">
            <w:pPr>
              <w:rPr>
                <w:rFonts w:ascii="Aptos Slab Black" w:hAnsi="Aptos Slab Black"/>
              </w:rPr>
            </w:pPr>
          </w:p>
        </w:tc>
        <w:tc>
          <w:tcPr>
            <w:tcW w:w="264" w:type="dxa"/>
          </w:tcPr>
          <w:p w14:paraId="269E6475" w14:textId="77777777" w:rsidR="0046218A" w:rsidRDefault="0046218A" w:rsidP="0046218A">
            <w:pPr>
              <w:rPr>
                <w:rFonts w:ascii="Aptos Slab Black" w:hAnsi="Aptos Slab Black"/>
                <w:sz w:val="32"/>
                <w:szCs w:val="32"/>
              </w:rPr>
            </w:pPr>
          </w:p>
        </w:tc>
      </w:tr>
      <w:tr w:rsidR="0046218A" w:rsidRPr="00CC1CCB" w14:paraId="70A17B05" w14:textId="77777777" w:rsidTr="0046218A">
        <w:trPr>
          <w:trHeight w:val="272"/>
        </w:trPr>
        <w:tc>
          <w:tcPr>
            <w:tcW w:w="3781" w:type="dxa"/>
          </w:tcPr>
          <w:p w14:paraId="363E8683" w14:textId="562BA264" w:rsidR="0046218A" w:rsidRDefault="0046218A" w:rsidP="0046218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Difficulty- C skill</w:t>
            </w:r>
            <w:r w:rsidR="00187463">
              <w:rPr>
                <w:rFonts w:ascii="Aptos Slab Black" w:hAnsi="Aptos Slab Black"/>
              </w:rPr>
              <w:t xml:space="preserve"> in routine</w:t>
            </w:r>
            <w:r>
              <w:rPr>
                <w:rFonts w:ascii="Aptos Slab Black" w:hAnsi="Aptos Slab Black"/>
              </w:rPr>
              <w:t xml:space="preserve"> (no dismount)</w:t>
            </w:r>
          </w:p>
          <w:p w14:paraId="516DD2DA" w14:textId="77777777" w:rsidR="006B61F6" w:rsidRPr="00CC1CCB" w:rsidRDefault="006B61F6" w:rsidP="0046218A">
            <w:pPr>
              <w:rPr>
                <w:rFonts w:ascii="Aptos Slab Black" w:hAnsi="Aptos Slab Black"/>
              </w:rPr>
            </w:pPr>
          </w:p>
        </w:tc>
        <w:tc>
          <w:tcPr>
            <w:tcW w:w="264" w:type="dxa"/>
          </w:tcPr>
          <w:p w14:paraId="7D3EE343" w14:textId="77777777" w:rsidR="0046218A" w:rsidRPr="00CC1CCB" w:rsidRDefault="0046218A" w:rsidP="0046218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.10</w:t>
            </w:r>
          </w:p>
        </w:tc>
      </w:tr>
      <w:tr w:rsidR="0046218A" w:rsidRPr="00CC1CCB" w14:paraId="612DF99E" w14:textId="77777777" w:rsidTr="0046218A">
        <w:trPr>
          <w:trHeight w:val="530"/>
        </w:trPr>
        <w:tc>
          <w:tcPr>
            <w:tcW w:w="3781" w:type="dxa"/>
          </w:tcPr>
          <w:p w14:paraId="7E3D6027" w14:textId="77777777" w:rsidR="0046218A" w:rsidRDefault="0046218A" w:rsidP="0046218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Dismount- C OR B skill to B dismount</w:t>
            </w:r>
          </w:p>
          <w:p w14:paraId="7DF96E6A" w14:textId="77777777" w:rsidR="006B61F6" w:rsidRPr="00CC1CCB" w:rsidRDefault="006B61F6" w:rsidP="0046218A">
            <w:pPr>
              <w:rPr>
                <w:rFonts w:ascii="Aptos Slab Black" w:hAnsi="Aptos Slab Black"/>
              </w:rPr>
            </w:pPr>
          </w:p>
        </w:tc>
        <w:tc>
          <w:tcPr>
            <w:tcW w:w="264" w:type="dxa"/>
          </w:tcPr>
          <w:p w14:paraId="650DE599" w14:textId="77777777" w:rsidR="0046218A" w:rsidRPr="00CC1CCB" w:rsidRDefault="0046218A" w:rsidP="0046218A">
            <w:pPr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.10</w:t>
            </w:r>
          </w:p>
        </w:tc>
      </w:tr>
    </w:tbl>
    <w:p w14:paraId="740C02A5" w14:textId="492CA3E2" w:rsidR="000B5A62" w:rsidRDefault="000B5A62" w:rsidP="000B5A62">
      <w:pPr>
        <w:tabs>
          <w:tab w:val="center" w:pos="1705"/>
        </w:tabs>
        <w:rPr>
          <w:rFonts w:ascii="Aptos Slab Black" w:hAnsi="Aptos Slab Black"/>
        </w:rPr>
      </w:pPr>
    </w:p>
    <w:p w14:paraId="3C52341E" w14:textId="38EA201B" w:rsidR="005D06A8" w:rsidRDefault="005D06A8" w:rsidP="000B5A62">
      <w:pPr>
        <w:tabs>
          <w:tab w:val="center" w:pos="1705"/>
        </w:tabs>
        <w:rPr>
          <w:rFonts w:ascii="Aptos Slab Black" w:hAnsi="Aptos Slab Black"/>
        </w:rPr>
      </w:pPr>
      <w:r>
        <w:rPr>
          <w:rFonts w:ascii="Aptos Slab Black" w:hAnsi="Aptos Slab Black"/>
        </w:rPr>
        <w:t>**3 Skill Acro Flight Series receives additional .10 bonus</w:t>
      </w:r>
    </w:p>
    <w:p w14:paraId="73D68CC4" w14:textId="77777777" w:rsidR="00C0075F" w:rsidRPr="00F351EA" w:rsidRDefault="00C0075F" w:rsidP="000B5A62">
      <w:pPr>
        <w:tabs>
          <w:tab w:val="center" w:pos="1705"/>
        </w:tabs>
        <w:rPr>
          <w:rFonts w:ascii="Aptos Slab Black" w:hAnsi="Aptos Slab Black"/>
        </w:rPr>
      </w:pPr>
    </w:p>
    <w:tbl>
      <w:tblPr>
        <w:tblStyle w:val="TableGrid"/>
        <w:tblpPr w:leftFromText="180" w:rightFromText="180" w:vertAnchor="page" w:horzAnchor="margin" w:tblpXSpec="center" w:tblpY="10786"/>
        <w:tblW w:w="11250" w:type="dxa"/>
        <w:tblLook w:val="04A0" w:firstRow="1" w:lastRow="0" w:firstColumn="1" w:lastColumn="0" w:noHBand="0" w:noVBand="1"/>
      </w:tblPr>
      <w:tblGrid>
        <w:gridCol w:w="1440"/>
        <w:gridCol w:w="9810"/>
      </w:tblGrid>
      <w:tr w:rsidR="0046218A" w14:paraId="6BFDBBFF" w14:textId="77777777" w:rsidTr="00C0075F">
        <w:tc>
          <w:tcPr>
            <w:tcW w:w="1440" w:type="dxa"/>
          </w:tcPr>
          <w:p w14:paraId="43623411" w14:textId="7D4DE884" w:rsidR="0046218A" w:rsidRPr="0046218A" w:rsidRDefault="0046218A" w:rsidP="00C0075F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  <w:tc>
          <w:tcPr>
            <w:tcW w:w="9810" w:type="dxa"/>
          </w:tcPr>
          <w:p w14:paraId="361DC1C4" w14:textId="77777777" w:rsidR="0046218A" w:rsidRDefault="0046218A" w:rsidP="00C0075F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ARTISTIC PERFORMANCE </w:t>
            </w:r>
            <w:r w:rsidR="006B61F6">
              <w:rPr>
                <w:rFonts w:ascii="Aptos Slab Black" w:hAnsi="Aptos Slab Black"/>
              </w:rPr>
              <w:t xml:space="preserve">  </w:t>
            </w:r>
            <w:r>
              <w:rPr>
                <w:rFonts w:ascii="Aptos Slab Black" w:hAnsi="Aptos Slab Black"/>
              </w:rPr>
              <w:t xml:space="preserve"> </w:t>
            </w:r>
            <w:r w:rsidR="006B61F6">
              <w:rPr>
                <w:rFonts w:ascii="Aptos Slab Black" w:hAnsi="Aptos Slab Black"/>
              </w:rPr>
              <w:t>applies to non-value parts and connections</w:t>
            </w:r>
          </w:p>
          <w:p w14:paraId="29744166" w14:textId="54751560" w:rsidR="00187463" w:rsidRPr="0046218A" w:rsidRDefault="00187463" w:rsidP="00C0075F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</w:tr>
      <w:tr w:rsidR="0046218A" w14:paraId="6A515845" w14:textId="77777777" w:rsidTr="00C0075F">
        <w:tc>
          <w:tcPr>
            <w:tcW w:w="1440" w:type="dxa"/>
          </w:tcPr>
          <w:p w14:paraId="00220C98" w14:textId="4FF492F5" w:rsidR="0046218A" w:rsidRPr="0046218A" w:rsidRDefault="0046218A" w:rsidP="00C0075F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U</w:t>
            </w:r>
            <w:r w:rsidR="006B61F6">
              <w:rPr>
                <w:rFonts w:ascii="Aptos Slab Black" w:hAnsi="Aptos Slab Black"/>
              </w:rPr>
              <w:t>p to</w:t>
            </w:r>
            <w:r>
              <w:rPr>
                <w:rFonts w:ascii="Aptos Slab Black" w:hAnsi="Aptos Slab Black"/>
              </w:rPr>
              <w:t xml:space="preserve"> .40</w:t>
            </w:r>
          </w:p>
        </w:tc>
        <w:tc>
          <w:tcPr>
            <w:tcW w:w="9810" w:type="dxa"/>
          </w:tcPr>
          <w:p w14:paraId="31E4050B" w14:textId="01A8262A" w:rsidR="0046218A" w:rsidRDefault="0046218A" w:rsidP="00C0075F">
            <w:pPr>
              <w:tabs>
                <w:tab w:val="center" w:pos="1705"/>
                <w:tab w:val="left" w:pos="6795"/>
              </w:tabs>
              <w:rPr>
                <w:rFonts w:ascii="Aptos Slab Black" w:hAnsi="Aptos Slab Black"/>
              </w:rPr>
            </w:pPr>
            <w:r w:rsidRPr="0046218A">
              <w:rPr>
                <w:rFonts w:ascii="Aptos Slab Black" w:hAnsi="Aptos Slab Black"/>
              </w:rPr>
              <w:t xml:space="preserve">   CHOREOPGRAPHY</w:t>
            </w:r>
            <w:r w:rsidR="006B61F6">
              <w:rPr>
                <w:rFonts w:ascii="Aptos Slab Black" w:hAnsi="Aptos Slab Black"/>
              </w:rPr>
              <w:tab/>
            </w:r>
          </w:p>
          <w:p w14:paraId="414C818B" w14:textId="77777777" w:rsidR="0046218A" w:rsidRDefault="006B61F6" w:rsidP="00C0075F">
            <w:pPr>
              <w:pStyle w:val="ListParagraph"/>
              <w:numPr>
                <w:ilvl w:val="0"/>
                <w:numId w:val="5"/>
              </w:num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Up to .20 Purposeful- excessive or unnecessary steps</w:t>
            </w:r>
          </w:p>
          <w:p w14:paraId="3BA4CA02" w14:textId="77777777" w:rsidR="006B61F6" w:rsidRDefault="006B61F6" w:rsidP="00C0075F">
            <w:pPr>
              <w:pStyle w:val="ListParagraph"/>
              <w:numPr>
                <w:ilvl w:val="0"/>
                <w:numId w:val="5"/>
              </w:num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Up to .10 Direction- .05 backward and .05 sideward</w:t>
            </w:r>
          </w:p>
          <w:p w14:paraId="3549C683" w14:textId="2A10662E" w:rsidR="006B61F6" w:rsidRPr="0046218A" w:rsidRDefault="006B61F6" w:rsidP="00C0075F">
            <w:pPr>
              <w:pStyle w:val="ListParagraph"/>
              <w:numPr>
                <w:ilvl w:val="0"/>
                <w:numId w:val="5"/>
              </w:num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Up to .10 Variety- Focal points on and off the beam</w:t>
            </w:r>
          </w:p>
        </w:tc>
      </w:tr>
      <w:tr w:rsidR="0046218A" w14:paraId="5357E752" w14:textId="77777777" w:rsidTr="00C0075F">
        <w:tc>
          <w:tcPr>
            <w:tcW w:w="1440" w:type="dxa"/>
          </w:tcPr>
          <w:p w14:paraId="4DB43EA2" w14:textId="648E08B9" w:rsidR="0046218A" w:rsidRPr="00B82F5A" w:rsidRDefault="00B82F5A" w:rsidP="00C0075F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U</w:t>
            </w:r>
            <w:r w:rsidR="006B61F6">
              <w:rPr>
                <w:rFonts w:ascii="Aptos Slab Black" w:hAnsi="Aptos Slab Black"/>
              </w:rPr>
              <w:t>p to</w:t>
            </w:r>
            <w:r>
              <w:rPr>
                <w:rFonts w:ascii="Aptos Slab Black" w:hAnsi="Aptos Slab Black"/>
              </w:rPr>
              <w:t xml:space="preserve"> .20</w:t>
            </w:r>
          </w:p>
        </w:tc>
        <w:tc>
          <w:tcPr>
            <w:tcW w:w="9810" w:type="dxa"/>
          </w:tcPr>
          <w:p w14:paraId="16D3B874" w14:textId="2F5F2BE8" w:rsidR="0046218A" w:rsidRPr="00B82F5A" w:rsidRDefault="00B82F5A" w:rsidP="00C0075F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  <w:sz w:val="32"/>
                <w:szCs w:val="32"/>
              </w:rPr>
              <w:t xml:space="preserve">  </w:t>
            </w:r>
            <w:r w:rsidRPr="00B82F5A">
              <w:rPr>
                <w:rFonts w:ascii="Aptos Slab Black" w:hAnsi="Aptos Slab Black"/>
              </w:rPr>
              <w:t>RHYTHM AND TEMPO</w:t>
            </w:r>
            <w:r>
              <w:rPr>
                <w:rFonts w:ascii="Aptos Slab Black" w:hAnsi="Aptos Slab Black"/>
              </w:rPr>
              <w:t xml:space="preserve"> (.1</w:t>
            </w:r>
            <w:r w:rsidR="005862F7">
              <w:rPr>
                <w:rFonts w:ascii="Aptos Slab Black" w:hAnsi="Aptos Slab Black"/>
              </w:rPr>
              <w:t>0</w:t>
            </w:r>
            <w:r>
              <w:rPr>
                <w:rFonts w:ascii="Aptos Slab Black" w:hAnsi="Aptos Slab Black"/>
              </w:rPr>
              <w:t xml:space="preserve"> </w:t>
            </w:r>
            <w:r w:rsidR="006B61F6">
              <w:rPr>
                <w:rFonts w:ascii="Aptos Slab Black" w:hAnsi="Aptos Slab Black"/>
              </w:rPr>
              <w:t xml:space="preserve">Variation </w:t>
            </w:r>
            <w:r w:rsidR="005D06A8">
              <w:rPr>
                <w:rFonts w:ascii="Aptos Slab Black" w:hAnsi="Aptos Slab Black"/>
              </w:rPr>
              <w:t>and .</w:t>
            </w:r>
            <w:r>
              <w:rPr>
                <w:rFonts w:ascii="Aptos Slab Black" w:hAnsi="Aptos Slab Black"/>
              </w:rPr>
              <w:t xml:space="preserve">10 </w:t>
            </w:r>
            <w:r w:rsidR="006B61F6">
              <w:rPr>
                <w:rFonts w:ascii="Aptos Slab Black" w:hAnsi="Aptos Slab Black"/>
              </w:rPr>
              <w:t>Disconnected/Fragmented)</w:t>
            </w:r>
          </w:p>
        </w:tc>
      </w:tr>
      <w:tr w:rsidR="0046218A" w14:paraId="54B7FEBA" w14:textId="77777777" w:rsidTr="00C0075F">
        <w:tc>
          <w:tcPr>
            <w:tcW w:w="1440" w:type="dxa"/>
          </w:tcPr>
          <w:p w14:paraId="6E5222EE" w14:textId="4E49392F" w:rsidR="0046218A" w:rsidRPr="00B82F5A" w:rsidRDefault="00B82F5A" w:rsidP="00C0075F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U</w:t>
            </w:r>
            <w:r w:rsidR="00C0075F">
              <w:rPr>
                <w:rFonts w:ascii="Aptos Slab Black" w:hAnsi="Aptos Slab Black"/>
              </w:rPr>
              <w:t xml:space="preserve">p to </w:t>
            </w:r>
            <w:r>
              <w:rPr>
                <w:rFonts w:ascii="Aptos Slab Black" w:hAnsi="Aptos Slab Black"/>
              </w:rPr>
              <w:t>.20</w:t>
            </w:r>
          </w:p>
        </w:tc>
        <w:tc>
          <w:tcPr>
            <w:tcW w:w="9810" w:type="dxa"/>
          </w:tcPr>
          <w:p w14:paraId="6013051C" w14:textId="6A02D6D6" w:rsidR="0046218A" w:rsidRPr="00B82F5A" w:rsidRDefault="00B82F5A" w:rsidP="00C0075F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B82F5A">
              <w:rPr>
                <w:rFonts w:ascii="Aptos Slab Black" w:hAnsi="Aptos Slab Black"/>
              </w:rPr>
              <w:t xml:space="preserve">   SURENESS</w:t>
            </w:r>
          </w:p>
        </w:tc>
      </w:tr>
      <w:tr w:rsidR="0046218A" w14:paraId="3C0CDFE7" w14:textId="77777777" w:rsidTr="00C0075F">
        <w:tc>
          <w:tcPr>
            <w:tcW w:w="1440" w:type="dxa"/>
          </w:tcPr>
          <w:p w14:paraId="31B41391" w14:textId="67AD9396" w:rsidR="0046218A" w:rsidRPr="00B82F5A" w:rsidRDefault="00B82F5A" w:rsidP="00C0075F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>U</w:t>
            </w:r>
            <w:r w:rsidR="00C0075F">
              <w:rPr>
                <w:rFonts w:ascii="Aptos Slab Black" w:hAnsi="Aptos Slab Black"/>
              </w:rPr>
              <w:t>p to</w:t>
            </w:r>
            <w:r>
              <w:rPr>
                <w:rFonts w:ascii="Aptos Slab Black" w:hAnsi="Aptos Slab Black"/>
              </w:rPr>
              <w:t xml:space="preserve"> .30</w:t>
            </w:r>
          </w:p>
        </w:tc>
        <w:tc>
          <w:tcPr>
            <w:tcW w:w="9810" w:type="dxa"/>
          </w:tcPr>
          <w:p w14:paraId="645F6E07" w14:textId="4AE2F61A" w:rsidR="0046218A" w:rsidRPr="00F351EA" w:rsidRDefault="00F351EA" w:rsidP="00C0075F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F351EA">
              <w:rPr>
                <w:rFonts w:ascii="Aptos Slab Black" w:hAnsi="Aptos Slab Black"/>
              </w:rPr>
              <w:t xml:space="preserve">   BODY POSTURE </w:t>
            </w:r>
            <w:r w:rsidR="00C0075F">
              <w:rPr>
                <w:rFonts w:ascii="Aptos Slab Black" w:hAnsi="Aptos Slab Black"/>
              </w:rPr>
              <w:t>(head, neck, shoulders trunk)</w:t>
            </w:r>
          </w:p>
        </w:tc>
      </w:tr>
      <w:tr w:rsidR="0046218A" w14:paraId="6662D30B" w14:textId="77777777" w:rsidTr="00C0075F">
        <w:tc>
          <w:tcPr>
            <w:tcW w:w="1440" w:type="dxa"/>
          </w:tcPr>
          <w:p w14:paraId="54F68732" w14:textId="7618E9C5" w:rsidR="0046218A" w:rsidRPr="005862F7" w:rsidRDefault="00B82F5A" w:rsidP="00C0075F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5862F7">
              <w:rPr>
                <w:rFonts w:ascii="Aptos Slab Black" w:hAnsi="Aptos Slab Black"/>
              </w:rPr>
              <w:t>U</w:t>
            </w:r>
            <w:r w:rsidR="00C0075F">
              <w:rPr>
                <w:rFonts w:ascii="Aptos Slab Black" w:hAnsi="Aptos Slab Black"/>
              </w:rPr>
              <w:t xml:space="preserve">p to </w:t>
            </w:r>
            <w:r w:rsidRPr="005862F7">
              <w:rPr>
                <w:rFonts w:ascii="Aptos Slab Black" w:hAnsi="Aptos Slab Black"/>
              </w:rPr>
              <w:t>.30</w:t>
            </w:r>
          </w:p>
        </w:tc>
        <w:tc>
          <w:tcPr>
            <w:tcW w:w="9810" w:type="dxa"/>
          </w:tcPr>
          <w:p w14:paraId="10AD60AF" w14:textId="13F98482" w:rsidR="0046218A" w:rsidRPr="005862F7" w:rsidRDefault="00F351EA" w:rsidP="00C0075F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5862F7">
              <w:rPr>
                <w:rFonts w:ascii="Aptos Slab Black" w:hAnsi="Aptos Slab Black"/>
              </w:rPr>
              <w:t xml:space="preserve">   FOOTWORK – </w:t>
            </w:r>
            <w:proofErr w:type="spellStart"/>
            <w:r w:rsidR="00C0075F">
              <w:rPr>
                <w:rFonts w:ascii="Aptos Slab Black" w:hAnsi="Aptos Slab Black"/>
              </w:rPr>
              <w:t>releve</w:t>
            </w:r>
            <w:proofErr w:type="spellEnd"/>
            <w:r w:rsidR="00C0075F">
              <w:rPr>
                <w:rFonts w:ascii="Aptos Slab Black" w:hAnsi="Aptos Slab Black"/>
              </w:rPr>
              <w:t xml:space="preserve"> and high toe, no flex or sickled feet, toe ball heel steps</w:t>
            </w:r>
          </w:p>
        </w:tc>
      </w:tr>
      <w:tr w:rsidR="00C0075F" w14:paraId="2BDD7527" w14:textId="77777777" w:rsidTr="00C0075F">
        <w:tc>
          <w:tcPr>
            <w:tcW w:w="1440" w:type="dxa"/>
          </w:tcPr>
          <w:p w14:paraId="7847330C" w14:textId="4AF9BB5F" w:rsidR="00C0075F" w:rsidRPr="005862F7" w:rsidRDefault="005D06A8" w:rsidP="00C0075F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Up to </w:t>
            </w:r>
            <w:r w:rsidR="00C0075F" w:rsidRPr="005862F7">
              <w:rPr>
                <w:rFonts w:ascii="Aptos Slab Black" w:hAnsi="Aptos Slab Black"/>
              </w:rPr>
              <w:t>.20</w:t>
            </w:r>
          </w:p>
        </w:tc>
        <w:tc>
          <w:tcPr>
            <w:tcW w:w="9810" w:type="dxa"/>
          </w:tcPr>
          <w:p w14:paraId="5E7E3C55" w14:textId="0764B951" w:rsidR="00C0075F" w:rsidRPr="005862F7" w:rsidRDefault="00C0075F" w:rsidP="00C0075F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 w:rsidRPr="005862F7">
              <w:rPr>
                <w:rFonts w:ascii="Aptos Slab Black" w:hAnsi="Aptos Slab Black"/>
              </w:rPr>
              <w:t xml:space="preserve">  </w:t>
            </w:r>
            <w:r>
              <w:rPr>
                <w:rFonts w:ascii="Aptos Slab Black" w:hAnsi="Aptos Slab Black"/>
              </w:rPr>
              <w:t xml:space="preserve"> DYNAMICS- (.10 Amplitude of </w:t>
            </w:r>
            <w:r w:rsidR="005D06A8">
              <w:rPr>
                <w:rFonts w:ascii="Aptos Slab Black" w:hAnsi="Aptos Slab Black"/>
              </w:rPr>
              <w:t>M</w:t>
            </w:r>
            <w:r>
              <w:rPr>
                <w:rFonts w:ascii="Aptos Slab Black" w:hAnsi="Aptos Slab Black"/>
              </w:rPr>
              <w:t xml:space="preserve">ovement and .10 </w:t>
            </w:r>
            <w:r w:rsidR="005D06A8">
              <w:rPr>
                <w:rFonts w:ascii="Aptos Slab Black" w:hAnsi="Aptos Slab Black"/>
              </w:rPr>
              <w:t>E</w:t>
            </w:r>
            <w:r>
              <w:rPr>
                <w:rFonts w:ascii="Aptos Slab Black" w:hAnsi="Aptos Slab Black"/>
              </w:rPr>
              <w:t xml:space="preserve">nergy </w:t>
            </w:r>
            <w:r w:rsidR="005D06A8">
              <w:rPr>
                <w:rFonts w:ascii="Aptos Slab Black" w:hAnsi="Aptos Slab Black"/>
              </w:rPr>
              <w:t>T</w:t>
            </w:r>
            <w:r>
              <w:rPr>
                <w:rFonts w:ascii="Aptos Slab Black" w:hAnsi="Aptos Slab Black"/>
              </w:rPr>
              <w:t>hroughout)</w:t>
            </w:r>
          </w:p>
        </w:tc>
      </w:tr>
    </w:tbl>
    <w:p w14:paraId="6E7D8A19" w14:textId="353958AF" w:rsidR="000B7297" w:rsidRDefault="000B7297" w:rsidP="000B5A62">
      <w:pPr>
        <w:tabs>
          <w:tab w:val="center" w:pos="1705"/>
        </w:tabs>
        <w:rPr>
          <w:rFonts w:ascii="Aptos Slab Black" w:hAnsi="Aptos Slab Black"/>
        </w:rPr>
      </w:pPr>
    </w:p>
    <w:p w14:paraId="6C712BDF" w14:textId="77777777" w:rsidR="000B7297" w:rsidRPr="000B7297" w:rsidRDefault="000B7297" w:rsidP="000B7297">
      <w:pPr>
        <w:rPr>
          <w:rFonts w:ascii="Aptos Slab Black" w:hAnsi="Aptos Slab Black"/>
        </w:rPr>
      </w:pPr>
    </w:p>
    <w:p w14:paraId="004FD5E5" w14:textId="77777777" w:rsidR="002C445E" w:rsidRDefault="002C445E" w:rsidP="000B7297">
      <w:pPr>
        <w:rPr>
          <w:rFonts w:ascii="Aptos Slab Black" w:hAnsi="Aptos Slab Black"/>
          <w:sz w:val="32"/>
          <w:szCs w:val="32"/>
        </w:rPr>
      </w:pPr>
    </w:p>
    <w:p w14:paraId="207D3EC4" w14:textId="77777777" w:rsidR="009C7CAE" w:rsidRPr="009C7CAE" w:rsidRDefault="009C7CAE" w:rsidP="009C7CAE">
      <w:pPr>
        <w:rPr>
          <w:rFonts w:ascii="Aptos Slab Black" w:hAnsi="Aptos Slab Black"/>
          <w:sz w:val="32"/>
          <w:szCs w:val="32"/>
        </w:rPr>
      </w:pPr>
    </w:p>
    <w:p w14:paraId="3125B201" w14:textId="77777777" w:rsidR="009C7CAE" w:rsidRPr="009C7CAE" w:rsidRDefault="009C7CAE" w:rsidP="009C7CAE">
      <w:pPr>
        <w:rPr>
          <w:rFonts w:ascii="Aptos Slab Black" w:hAnsi="Aptos Slab Black"/>
          <w:sz w:val="32"/>
          <w:szCs w:val="32"/>
        </w:rPr>
      </w:pPr>
    </w:p>
    <w:p w14:paraId="2C6F3630" w14:textId="77777777" w:rsidR="009C7CAE" w:rsidRPr="009C7CAE" w:rsidRDefault="009C7CAE" w:rsidP="009C7CAE">
      <w:pPr>
        <w:rPr>
          <w:rFonts w:ascii="Aptos Slab Black" w:hAnsi="Aptos Slab Black"/>
          <w:sz w:val="32"/>
          <w:szCs w:val="32"/>
        </w:rPr>
      </w:pPr>
    </w:p>
    <w:p w14:paraId="52CFDB57" w14:textId="77777777" w:rsidR="009C7CAE" w:rsidRPr="009C7CAE" w:rsidRDefault="009C7CAE" w:rsidP="009C7CAE">
      <w:pPr>
        <w:rPr>
          <w:rFonts w:ascii="Aptos Slab Black" w:hAnsi="Aptos Slab Black"/>
          <w:sz w:val="32"/>
          <w:szCs w:val="32"/>
        </w:rPr>
      </w:pPr>
    </w:p>
    <w:p w14:paraId="6EA5F192" w14:textId="77777777" w:rsidR="009C7CAE" w:rsidRPr="009C7CAE" w:rsidRDefault="009C7CAE" w:rsidP="009C7CAE">
      <w:pPr>
        <w:rPr>
          <w:rFonts w:ascii="Aptos Slab Black" w:hAnsi="Aptos Slab Black"/>
          <w:sz w:val="32"/>
          <w:szCs w:val="32"/>
        </w:rPr>
      </w:pPr>
    </w:p>
    <w:tbl>
      <w:tblPr>
        <w:tblStyle w:val="TableGrid"/>
        <w:tblpPr w:leftFromText="180" w:rightFromText="180" w:vertAnchor="page" w:horzAnchor="page" w:tblpX="616" w:tblpY="9207"/>
        <w:tblW w:w="9625" w:type="dxa"/>
        <w:tblLook w:val="04A0" w:firstRow="1" w:lastRow="0" w:firstColumn="1" w:lastColumn="0" w:noHBand="0" w:noVBand="1"/>
      </w:tblPr>
      <w:tblGrid>
        <w:gridCol w:w="1260"/>
        <w:gridCol w:w="8365"/>
      </w:tblGrid>
      <w:tr w:rsidR="009C7CAE" w14:paraId="1D1484A7" w14:textId="77777777" w:rsidTr="009C7CAE">
        <w:tc>
          <w:tcPr>
            <w:tcW w:w="1260" w:type="dxa"/>
          </w:tcPr>
          <w:p w14:paraId="4DB9991A" w14:textId="77777777" w:rsidR="009C7CAE" w:rsidRDefault="009C7CAE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  <w:tc>
          <w:tcPr>
            <w:tcW w:w="8365" w:type="dxa"/>
          </w:tcPr>
          <w:p w14:paraId="64334838" w14:textId="77777777" w:rsidR="009C7CAE" w:rsidRDefault="009C7CAE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  <w:r>
              <w:rPr>
                <w:rFonts w:ascii="Aptos Slab Black" w:hAnsi="Aptos Slab Black"/>
              </w:rPr>
              <w:t xml:space="preserve">ARTISTIC PERFORMANCE </w:t>
            </w:r>
          </w:p>
          <w:p w14:paraId="1E667B04" w14:textId="77777777" w:rsidR="009C7CAE" w:rsidRDefault="009C7CAE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  <w:p w14:paraId="5C8A06CB" w14:textId="77777777" w:rsidR="009C7CAE" w:rsidRDefault="009C7CAE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  <w:p w14:paraId="36337862" w14:textId="77777777" w:rsidR="009C7CAE" w:rsidRDefault="009C7CAE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  <w:p w14:paraId="6F9E0AE2" w14:textId="77777777" w:rsidR="009C7CAE" w:rsidRDefault="009C7CAE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</w:tr>
      <w:tr w:rsidR="009C7CAE" w14:paraId="01AB42C7" w14:textId="77777777" w:rsidTr="009C7CAE">
        <w:tc>
          <w:tcPr>
            <w:tcW w:w="1260" w:type="dxa"/>
          </w:tcPr>
          <w:p w14:paraId="3731BA95" w14:textId="77777777" w:rsidR="009C7CAE" w:rsidRDefault="009C7CAE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  <w:tc>
          <w:tcPr>
            <w:tcW w:w="8365" w:type="dxa"/>
          </w:tcPr>
          <w:p w14:paraId="09CFBDA6" w14:textId="77777777" w:rsidR="009C7CAE" w:rsidRDefault="009C7CAE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</w:tr>
      <w:tr w:rsidR="009C7CAE" w14:paraId="26B2D2BC" w14:textId="77777777" w:rsidTr="009C7CAE">
        <w:tc>
          <w:tcPr>
            <w:tcW w:w="1260" w:type="dxa"/>
          </w:tcPr>
          <w:p w14:paraId="222D8BFC" w14:textId="77777777" w:rsidR="009C7CAE" w:rsidRDefault="009C7CAE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  <w:tc>
          <w:tcPr>
            <w:tcW w:w="8365" w:type="dxa"/>
          </w:tcPr>
          <w:p w14:paraId="48600529" w14:textId="77777777" w:rsidR="009C7CAE" w:rsidRDefault="009C7CAE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</w:tr>
      <w:tr w:rsidR="009C7CAE" w14:paraId="55D6B262" w14:textId="77777777" w:rsidTr="009C7CAE">
        <w:tc>
          <w:tcPr>
            <w:tcW w:w="1260" w:type="dxa"/>
          </w:tcPr>
          <w:p w14:paraId="354B2BCC" w14:textId="77777777" w:rsidR="009C7CAE" w:rsidRDefault="009C7CAE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  <w:tc>
          <w:tcPr>
            <w:tcW w:w="8365" w:type="dxa"/>
          </w:tcPr>
          <w:p w14:paraId="1FDBFF1D" w14:textId="77777777" w:rsidR="009C7CAE" w:rsidRDefault="009C7CAE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</w:tr>
      <w:tr w:rsidR="009C7CAE" w14:paraId="33FC17C9" w14:textId="77777777" w:rsidTr="009C7CAE">
        <w:tc>
          <w:tcPr>
            <w:tcW w:w="1260" w:type="dxa"/>
          </w:tcPr>
          <w:p w14:paraId="288631F2" w14:textId="77777777" w:rsidR="009C7CAE" w:rsidRDefault="009C7CAE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  <w:tc>
          <w:tcPr>
            <w:tcW w:w="8365" w:type="dxa"/>
          </w:tcPr>
          <w:p w14:paraId="3F36CA4F" w14:textId="77777777" w:rsidR="009C7CAE" w:rsidRPr="00567688" w:rsidRDefault="009C7CAE" w:rsidP="009C7CAE">
            <w:pPr>
              <w:tabs>
                <w:tab w:val="center" w:pos="1705"/>
              </w:tabs>
              <w:rPr>
                <w:rFonts w:ascii="Aptos Slab Black" w:hAnsi="Aptos Slab Black"/>
              </w:rPr>
            </w:pPr>
          </w:p>
        </w:tc>
      </w:tr>
    </w:tbl>
    <w:p w14:paraId="7C0FA55A" w14:textId="77777777" w:rsidR="009C7CAE" w:rsidRDefault="009C7CAE" w:rsidP="000B7297">
      <w:pPr>
        <w:rPr>
          <w:rFonts w:ascii="Aptos Slab Black" w:hAnsi="Aptos Slab Black"/>
          <w:sz w:val="32"/>
          <w:szCs w:val="32"/>
        </w:rPr>
      </w:pPr>
    </w:p>
    <w:p w14:paraId="70673849" w14:textId="77777777" w:rsidR="009C7CAE" w:rsidRDefault="009C7CAE" w:rsidP="000B7297">
      <w:pPr>
        <w:rPr>
          <w:rFonts w:ascii="Aptos Slab Black" w:hAnsi="Aptos Slab Black"/>
          <w:sz w:val="32"/>
          <w:szCs w:val="32"/>
        </w:rPr>
      </w:pPr>
    </w:p>
    <w:p w14:paraId="24FDD7F9" w14:textId="77777777" w:rsidR="009C7CAE" w:rsidRDefault="009C7CAE" w:rsidP="000B7297">
      <w:pPr>
        <w:rPr>
          <w:rFonts w:ascii="Aptos Slab Black" w:hAnsi="Aptos Slab Black"/>
          <w:sz w:val="32"/>
          <w:szCs w:val="32"/>
        </w:rPr>
      </w:pPr>
    </w:p>
    <w:p w14:paraId="4501A68E" w14:textId="77777777" w:rsidR="009C7CAE" w:rsidRDefault="009C7CAE" w:rsidP="000B7297">
      <w:pPr>
        <w:rPr>
          <w:rFonts w:ascii="Aptos Slab Black" w:hAnsi="Aptos Slab Black"/>
          <w:sz w:val="32"/>
          <w:szCs w:val="32"/>
        </w:rPr>
      </w:pPr>
    </w:p>
    <w:p w14:paraId="496D414F" w14:textId="77777777" w:rsidR="009C7CAE" w:rsidRDefault="009C7CAE" w:rsidP="000B7297">
      <w:pPr>
        <w:rPr>
          <w:rFonts w:ascii="Aptos Slab Black" w:hAnsi="Aptos Slab Black"/>
          <w:sz w:val="32"/>
          <w:szCs w:val="32"/>
        </w:rPr>
      </w:pPr>
    </w:p>
    <w:p w14:paraId="6D79E7BB" w14:textId="77777777" w:rsidR="009C7CAE" w:rsidRPr="000B7297" w:rsidRDefault="009C7CAE" w:rsidP="000B7297">
      <w:pPr>
        <w:rPr>
          <w:rFonts w:ascii="Aptos Slab Black" w:hAnsi="Aptos Slab Black"/>
          <w:sz w:val="32"/>
          <w:szCs w:val="32"/>
        </w:rPr>
      </w:pPr>
    </w:p>
    <w:sectPr w:rsidR="009C7CAE" w:rsidRPr="000B72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lab Black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B1F10"/>
    <w:multiLevelType w:val="hybridMultilevel"/>
    <w:tmpl w:val="C5D41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253D8"/>
    <w:multiLevelType w:val="hybridMultilevel"/>
    <w:tmpl w:val="8ADE0D96"/>
    <w:lvl w:ilvl="0" w:tplc="41DABB0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" w15:restartNumberingAfterBreak="0">
    <w:nsid w:val="36F04F06"/>
    <w:multiLevelType w:val="hybridMultilevel"/>
    <w:tmpl w:val="C832A0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837733"/>
    <w:multiLevelType w:val="hybridMultilevel"/>
    <w:tmpl w:val="D5CED810"/>
    <w:lvl w:ilvl="0" w:tplc="41DABB0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 w15:restartNumberingAfterBreak="0">
    <w:nsid w:val="5DB95D46"/>
    <w:multiLevelType w:val="hybridMultilevel"/>
    <w:tmpl w:val="092AD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145466">
    <w:abstractNumId w:val="4"/>
  </w:num>
  <w:num w:numId="2" w16cid:durableId="1607880209">
    <w:abstractNumId w:val="2"/>
  </w:num>
  <w:num w:numId="3" w16cid:durableId="2089689500">
    <w:abstractNumId w:val="3"/>
  </w:num>
  <w:num w:numId="4" w16cid:durableId="2004240409">
    <w:abstractNumId w:val="1"/>
  </w:num>
  <w:num w:numId="5" w16cid:durableId="1796093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97"/>
    <w:rsid w:val="000118FC"/>
    <w:rsid w:val="00014EA7"/>
    <w:rsid w:val="00023185"/>
    <w:rsid w:val="00054FD2"/>
    <w:rsid w:val="000B5A62"/>
    <w:rsid w:val="000B7297"/>
    <w:rsid w:val="00145405"/>
    <w:rsid w:val="00154B6A"/>
    <w:rsid w:val="00187463"/>
    <w:rsid w:val="001D552A"/>
    <w:rsid w:val="002A6119"/>
    <w:rsid w:val="002C445E"/>
    <w:rsid w:val="003F4F21"/>
    <w:rsid w:val="0046218A"/>
    <w:rsid w:val="00567688"/>
    <w:rsid w:val="00577CF7"/>
    <w:rsid w:val="005862F7"/>
    <w:rsid w:val="005A1242"/>
    <w:rsid w:val="005A6D41"/>
    <w:rsid w:val="005D06A8"/>
    <w:rsid w:val="00692896"/>
    <w:rsid w:val="006B61F6"/>
    <w:rsid w:val="006D5410"/>
    <w:rsid w:val="006F7BE9"/>
    <w:rsid w:val="007850BB"/>
    <w:rsid w:val="00785892"/>
    <w:rsid w:val="008C21FC"/>
    <w:rsid w:val="00975663"/>
    <w:rsid w:val="009C7CAE"/>
    <w:rsid w:val="00AD6801"/>
    <w:rsid w:val="00B82F5A"/>
    <w:rsid w:val="00C0075F"/>
    <w:rsid w:val="00CC1CCB"/>
    <w:rsid w:val="00EF5438"/>
    <w:rsid w:val="00F351EA"/>
    <w:rsid w:val="00F4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17224"/>
  <w15:chartTrackingRefBased/>
  <w15:docId w15:val="{B40E9584-00B5-4BA1-BE07-99EC3882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2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2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2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2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2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2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2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2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2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2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2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2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2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2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2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2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2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2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2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2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2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2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2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2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2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2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2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2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B7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1641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Basinger</dc:creator>
  <cp:keywords/>
  <dc:description/>
  <cp:lastModifiedBy>Lori Basinger</cp:lastModifiedBy>
  <cp:revision>12</cp:revision>
  <cp:lastPrinted>2026-10-01T21:42:00Z</cp:lastPrinted>
  <dcterms:created xsi:type="dcterms:W3CDTF">2026-07-12T00:19:00Z</dcterms:created>
  <dcterms:modified xsi:type="dcterms:W3CDTF">2026-10-01T21:42:00Z</dcterms:modified>
</cp:coreProperties>
</file>