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5E2A" w14:textId="19952666" w:rsidR="006B1DC7" w:rsidRDefault="0085726F">
      <w:pPr>
        <w:rPr>
          <w:sz w:val="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B31A6" wp14:editId="09EEDB3E">
            <wp:simplePos x="0" y="0"/>
            <wp:positionH relativeFrom="column">
              <wp:posOffset>85725</wp:posOffset>
            </wp:positionH>
            <wp:positionV relativeFrom="paragraph">
              <wp:posOffset>-99060</wp:posOffset>
            </wp:positionV>
            <wp:extent cx="936625" cy="936625"/>
            <wp:effectExtent l="0" t="0" r="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3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25"/>
        <w:gridCol w:w="3180"/>
        <w:gridCol w:w="270"/>
        <w:gridCol w:w="630"/>
        <w:gridCol w:w="270"/>
        <w:gridCol w:w="144"/>
        <w:gridCol w:w="273"/>
        <w:gridCol w:w="123"/>
        <w:gridCol w:w="185"/>
        <w:gridCol w:w="272"/>
        <w:gridCol w:w="525"/>
        <w:gridCol w:w="2348"/>
        <w:gridCol w:w="270"/>
        <w:gridCol w:w="135"/>
        <w:gridCol w:w="272"/>
        <w:gridCol w:w="310"/>
      </w:tblGrid>
      <w:tr w:rsidR="00711341" w14:paraId="1F7EACD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5BB4660" w14:textId="067C1786" w:rsidR="00711341" w:rsidRDefault="0085726F" w:rsidP="00711341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C2C8DBC" wp14:editId="1E282E11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112395</wp:posOffset>
                      </wp:positionV>
                      <wp:extent cx="3533775" cy="561975"/>
                      <wp:effectExtent l="0" t="0" r="9525" b="9525"/>
                      <wp:wrapNone/>
                      <wp:docPr id="1433866518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37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CD2CC6" w14:textId="43BEA614" w:rsidR="00711341" w:rsidRPr="00711341" w:rsidRDefault="0071134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7113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</w:rPr>
                                    <w:t>202</w:t>
                                  </w:r>
                                  <w:r w:rsidR="0085726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</w:rPr>
                                    <w:t>6</w:t>
                                  </w:r>
                                  <w:r w:rsidRPr="007113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</w:rPr>
                                    <w:t xml:space="preserve"> OHSAA GIRLS GYMNASTICS</w:t>
                                  </w:r>
                                </w:p>
                                <w:p w14:paraId="233B9268" w14:textId="77777777" w:rsidR="00711341" w:rsidRPr="00711341" w:rsidRDefault="0071134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7113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</w:rPr>
                                    <w:t>Tournament Participation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2C8D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12.35pt;margin-top:8.85pt;width:278.25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" o:allowincell="f">
                      <v:textbox>
                        <w:txbxContent>
                          <w:p w14:paraId="5DCD2CC6" w14:textId="43BEA614" w:rsidR="00711341" w:rsidRPr="00711341" w:rsidRDefault="007113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</w:rPr>
                            </w:pPr>
                            <w:r w:rsidRPr="00711341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</w:rPr>
                              <w:t>202</w:t>
                            </w:r>
                            <w:r w:rsidR="0085726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</w:rPr>
                              <w:t>6</w:t>
                            </w:r>
                            <w:r w:rsidRPr="00711341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</w:rPr>
                              <w:t xml:space="preserve"> OHSAA GIRLS GYMNASTICS</w:t>
                            </w:r>
                          </w:p>
                          <w:p w14:paraId="233B9268" w14:textId="77777777" w:rsidR="00711341" w:rsidRPr="00711341" w:rsidRDefault="007113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11341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</w:rPr>
                              <w:t>Tournament Participation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87B7E8" w14:textId="77777777" w:rsidR="00CB6BF4" w:rsidRDefault="00CB6BF4" w:rsidP="00711341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4DA6E964" w14:textId="77777777" w:rsidR="00CB6BF4" w:rsidRDefault="00CB6BF4" w:rsidP="00711341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17547E51" w14:textId="77777777" w:rsidR="00CB6BF4" w:rsidRPr="007A602E" w:rsidRDefault="00CB6BF4" w:rsidP="00711341">
            <w:pPr>
              <w:rPr>
                <w:rFonts w:ascii="Calibri" w:hAnsi="Calibri" w:cs="Calibri"/>
                <w:sz w:val="28"/>
              </w:rPr>
            </w:pPr>
          </w:p>
        </w:tc>
      </w:tr>
      <w:tr w:rsidR="00711341" w14:paraId="5E61F8E4" w14:textId="7777777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A600B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4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363F4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E7F4D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689E3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485F0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2EBB5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935F9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88CA3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83ABB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</w:tr>
      <w:tr w:rsidR="00711341" w14:paraId="04B60C34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973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61E76" w14:textId="77777777" w:rsidR="00711341" w:rsidRPr="00711341" w:rsidRDefault="00711341" w:rsidP="00711341">
            <w:pPr>
              <w:rPr>
                <w:rFonts w:ascii="Calibri" w:hAnsi="Calibri" w:cs="Calibri"/>
                <w:sz w:val="22"/>
                <w:szCs w:val="22"/>
              </w:rPr>
            </w:pPr>
            <w:r w:rsidRPr="00711341">
              <w:rPr>
                <w:rFonts w:ascii="Calibri" w:hAnsi="Calibri" w:cs="Calibri"/>
                <w:sz w:val="22"/>
                <w:szCs w:val="22"/>
              </w:rPr>
              <w:t xml:space="preserve">The OHSAA Board of Directors semi-annually sets up the representation from each district based upon the number of teams </w:t>
            </w:r>
            <w:r w:rsidR="00CB6BF4" w:rsidRPr="00711341">
              <w:rPr>
                <w:rFonts w:ascii="Calibri" w:hAnsi="Calibri" w:cs="Calibri"/>
                <w:sz w:val="22"/>
                <w:szCs w:val="22"/>
              </w:rPr>
              <w:t>participating</w:t>
            </w:r>
            <w:r w:rsidRPr="00711341">
              <w:rPr>
                <w:rFonts w:ascii="Calibri" w:hAnsi="Calibri" w:cs="Calibri"/>
                <w:sz w:val="22"/>
                <w:szCs w:val="22"/>
              </w:rPr>
              <w:t xml:space="preserve"> in the tournaments.  Please list the school and the number of participants that </w:t>
            </w:r>
            <w:r w:rsidRPr="00CB6BF4">
              <w:rPr>
                <w:rFonts w:ascii="Calibri" w:hAnsi="Calibri" w:cs="Calibri"/>
                <w:sz w:val="22"/>
                <w:szCs w:val="22"/>
                <w:u w:val="single"/>
              </w:rPr>
              <w:t>actually participated</w:t>
            </w:r>
            <w:r w:rsidRPr="00711341">
              <w:rPr>
                <w:rFonts w:ascii="Calibri" w:hAnsi="Calibri" w:cs="Calibri"/>
                <w:sz w:val="22"/>
                <w:szCs w:val="22"/>
              </w:rPr>
              <w:t xml:space="preserve"> in the tournament.</w:t>
            </w:r>
            <w:r w:rsidR="00FF7E71">
              <w:rPr>
                <w:rFonts w:ascii="Calibri" w:hAnsi="Calibri" w:cs="Calibri"/>
                <w:sz w:val="22"/>
                <w:szCs w:val="22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12"/>
              <w:gridCol w:w="4500"/>
              <w:gridCol w:w="1080"/>
              <w:gridCol w:w="1409"/>
            </w:tblGrid>
            <w:tr w:rsidR="00711341" w:rsidRPr="009E5FDB" w14:paraId="0E11635E" w14:textId="77777777" w:rsidTr="00BB0D21">
              <w:tc>
                <w:tcPr>
                  <w:tcW w:w="2512" w:type="dxa"/>
                </w:tcPr>
                <w:p w14:paraId="6D1B9AB0" w14:textId="77777777" w:rsidR="00711341" w:rsidRPr="00711341" w:rsidRDefault="00711341" w:rsidP="00711341">
                  <w:pPr>
                    <w:spacing w:line="360" w:lineRule="auto"/>
                    <w:jc w:val="right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1134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Tournament Date:</w:t>
                  </w:r>
                </w:p>
              </w:tc>
              <w:tc>
                <w:tcPr>
                  <w:tcW w:w="4500" w:type="dxa"/>
                </w:tcPr>
                <w:p w14:paraId="570A3BA9" w14:textId="77777777" w:rsidR="00711341" w:rsidRPr="00711341" w:rsidRDefault="00711341" w:rsidP="00711341">
                  <w:pPr>
                    <w:spacing w:line="36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3E9FA7A0" w14:textId="77777777" w:rsidR="00711341" w:rsidRPr="00711341" w:rsidRDefault="00711341" w:rsidP="00711341">
                  <w:pPr>
                    <w:spacing w:line="360" w:lineRule="auto"/>
                    <w:jc w:val="right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1134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District:</w:t>
                  </w:r>
                </w:p>
              </w:tc>
              <w:tc>
                <w:tcPr>
                  <w:tcW w:w="1409" w:type="dxa"/>
                </w:tcPr>
                <w:p w14:paraId="0DEE67D1" w14:textId="77777777" w:rsidR="00711341" w:rsidRPr="00711341" w:rsidRDefault="00711341" w:rsidP="00711341">
                  <w:pPr>
                    <w:spacing w:line="36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11341" w:rsidRPr="009E5FDB" w14:paraId="098D2EB8" w14:textId="77777777" w:rsidTr="00BB0D21">
              <w:tc>
                <w:tcPr>
                  <w:tcW w:w="2512" w:type="dxa"/>
                </w:tcPr>
                <w:p w14:paraId="4C1DC798" w14:textId="77777777" w:rsidR="00711341" w:rsidRPr="00711341" w:rsidRDefault="00711341" w:rsidP="00711341">
                  <w:pPr>
                    <w:spacing w:line="360" w:lineRule="auto"/>
                    <w:jc w:val="right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1134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Tournament Location:</w:t>
                  </w:r>
                </w:p>
              </w:tc>
              <w:tc>
                <w:tcPr>
                  <w:tcW w:w="4500" w:type="dxa"/>
                </w:tcPr>
                <w:p w14:paraId="2D7EDFC5" w14:textId="77777777" w:rsidR="00711341" w:rsidRPr="00711341" w:rsidRDefault="00711341" w:rsidP="00711341">
                  <w:pPr>
                    <w:spacing w:line="36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775B6254" w14:textId="77777777" w:rsidR="00711341" w:rsidRPr="00711341" w:rsidRDefault="00711341" w:rsidP="00711341">
                  <w:pPr>
                    <w:spacing w:line="360" w:lineRule="auto"/>
                    <w:jc w:val="right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1134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Girls:</w:t>
                  </w:r>
                </w:p>
              </w:tc>
              <w:tc>
                <w:tcPr>
                  <w:tcW w:w="1409" w:type="dxa"/>
                </w:tcPr>
                <w:p w14:paraId="07D82196" w14:textId="77777777" w:rsidR="00711341" w:rsidRPr="00711341" w:rsidRDefault="00711341" w:rsidP="00711341">
                  <w:pPr>
                    <w:spacing w:line="36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11341" w:rsidRPr="009E5FDB" w14:paraId="3129ADBD" w14:textId="77777777" w:rsidTr="00BB0D21">
              <w:tc>
                <w:tcPr>
                  <w:tcW w:w="2512" w:type="dxa"/>
                </w:tcPr>
                <w:p w14:paraId="0845F74E" w14:textId="77777777" w:rsidR="00711341" w:rsidRPr="00711341" w:rsidRDefault="00711341" w:rsidP="00711341">
                  <w:pPr>
                    <w:spacing w:line="360" w:lineRule="auto"/>
                    <w:jc w:val="right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1134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Tournament Manager:</w:t>
                  </w:r>
                </w:p>
              </w:tc>
              <w:tc>
                <w:tcPr>
                  <w:tcW w:w="4500" w:type="dxa"/>
                </w:tcPr>
                <w:p w14:paraId="7F2D101F" w14:textId="77777777" w:rsidR="00711341" w:rsidRPr="00711341" w:rsidRDefault="00711341" w:rsidP="00711341">
                  <w:pPr>
                    <w:spacing w:line="36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7ED07C94" w14:textId="77777777" w:rsidR="00711341" w:rsidRPr="00711341" w:rsidRDefault="00711341" w:rsidP="00711341">
                  <w:pPr>
                    <w:spacing w:line="360" w:lineRule="auto"/>
                    <w:jc w:val="right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1134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Division:</w:t>
                  </w:r>
                </w:p>
              </w:tc>
              <w:tc>
                <w:tcPr>
                  <w:tcW w:w="1409" w:type="dxa"/>
                </w:tcPr>
                <w:p w14:paraId="1F483BC5" w14:textId="77777777" w:rsidR="00711341" w:rsidRPr="00711341" w:rsidRDefault="00711341" w:rsidP="00711341">
                  <w:pPr>
                    <w:spacing w:line="36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711341">
                    <w:rPr>
                      <w:rFonts w:ascii="Calibri" w:hAnsi="Calibri" w:cs="Calibri"/>
                      <w:sz w:val="22"/>
                      <w:szCs w:val="22"/>
                    </w:rPr>
                    <w:t>I</w:t>
                  </w:r>
                </w:p>
              </w:tc>
            </w:tr>
          </w:tbl>
          <w:p w14:paraId="26FAF5D7" w14:textId="77777777" w:rsidR="00711341" w:rsidRPr="007A602E" w:rsidRDefault="00711341" w:rsidP="00711341">
            <w:pPr>
              <w:rPr>
                <w:rFonts w:ascii="Calibri" w:hAnsi="Calibri" w:cs="Calibri"/>
                <w:sz w:val="22"/>
              </w:rPr>
            </w:pPr>
          </w:p>
        </w:tc>
      </w:tr>
      <w:tr w:rsidR="00711341" w14:paraId="0C92DCBA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3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EEB39" w14:textId="77777777" w:rsidR="00711341" w:rsidRPr="007A602E" w:rsidRDefault="00FF7E71" w:rsidP="00711341">
            <w:pPr>
              <w:jc w:val="center"/>
              <w:rPr>
                <w:rFonts w:ascii="Calibri" w:hAnsi="Calibri" w:cs="Calibri"/>
                <w:sz w:val="22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br/>
            </w:r>
            <w:r w:rsidR="00711341" w:rsidRPr="00711341">
              <w:rPr>
                <w:rFonts w:ascii="Calibri" w:hAnsi="Calibri" w:cs="Calibri"/>
                <w:sz w:val="22"/>
                <w:szCs w:val="22"/>
                <w:u w:val="single"/>
              </w:rPr>
              <w:t>Schools Represented by Teams (</w:t>
            </w:r>
            <w:r w:rsidR="00711341" w:rsidRPr="00711341">
              <w:rPr>
                <w:rFonts w:ascii="Calibri" w:hAnsi="Calibri" w:cs="Calibri"/>
                <w:color w:val="FF0000"/>
                <w:sz w:val="22"/>
                <w:szCs w:val="22"/>
                <w:u w:val="single"/>
              </w:rPr>
              <w:t>3 or more athletes on each event</w:t>
            </w:r>
            <w:r w:rsidR="00711341" w:rsidRPr="00711341">
              <w:rPr>
                <w:rFonts w:ascii="Calibri" w:hAnsi="Calibri" w:cs="Calibri"/>
                <w:sz w:val="22"/>
                <w:szCs w:val="22"/>
                <w:u w:val="single"/>
              </w:rPr>
              <w:t>)</w:t>
            </w:r>
          </w:p>
        </w:tc>
      </w:tr>
      <w:tr w:rsidR="00711341" w14:paraId="3D1F824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A7813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D6D0E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7A602E">
              <w:rPr>
                <w:rFonts w:ascii="Calibri" w:hAnsi="Calibri" w:cs="Calibri"/>
                <w:b/>
                <w:sz w:val="20"/>
              </w:rPr>
              <w:t>School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DB18A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0D3EB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7A602E">
              <w:rPr>
                <w:rFonts w:ascii="Calibri" w:hAnsi="Calibri" w:cs="Calibri"/>
                <w:b/>
                <w:sz w:val="20"/>
              </w:rPr>
              <w:t>#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EE7F1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4CEE8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2899F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7A602E">
              <w:rPr>
                <w:rFonts w:ascii="Calibri" w:hAnsi="Calibri" w:cs="Calibri"/>
                <w:b/>
                <w:sz w:val="20"/>
              </w:rPr>
              <w:t>School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695D1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E52EA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7A602E">
              <w:rPr>
                <w:rFonts w:ascii="Calibri" w:hAnsi="Calibri" w:cs="Calibri"/>
                <w:b/>
                <w:sz w:val="20"/>
              </w:rPr>
              <w:t>#</w:t>
            </w:r>
          </w:p>
        </w:tc>
      </w:tr>
      <w:tr w:rsidR="00711341" w14:paraId="40E7DD48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571CC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1134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7B8C0F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8D31F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882487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E27D5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AF995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A602E"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C5B5D9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E352E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AAD630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11341" w14:paraId="68484B92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0F816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1134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A312A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D1BE8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4472AA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FC65E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9B91F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A602E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FC435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71F4F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915DB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11341" w14:paraId="5A2A9F9B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81826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11341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134A29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0F75C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EE76E9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4B777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F1C82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A602E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C57D9F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100CB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86940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11341" w14:paraId="33FA40F1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9D19B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1134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2AE80C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4EBCD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A6F057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EFD6A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CB41B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A602E"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065F86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B914A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519627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11341" w14:paraId="5A4709BE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A313F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1134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60139C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CF35B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70BFED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FC715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53E42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A602E"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322458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930EA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C66CC1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11341" w14:paraId="1769897B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DB1DC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1134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AD3E15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37A87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F07126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18C0F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6D958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A602E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5CB9CB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07CC3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CEFA6A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11341" w14:paraId="69A814C0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BE669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11341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322DD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D2E28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90A55F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51CA2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834A3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A602E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983D7D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BA9F1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3371F7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11341" w14:paraId="4E9EC7F9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10C0C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1134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823B1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E168A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6392C9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2FD04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14DAE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A602E">
              <w:rPr>
                <w:rFonts w:ascii="Calibri" w:hAnsi="Calibri" w:cs="Calibri"/>
                <w:sz w:val="22"/>
              </w:rPr>
              <w:t>18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DF424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BBA16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E8986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11341" w14:paraId="37DC1611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A83AF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11341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A9D73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72C8E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C50D03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12C98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88A66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A602E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25A52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FF1E0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0F0269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11341" w14:paraId="3905E284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74C31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1134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42B3B6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54AFF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AF878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AF9A6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817EA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A602E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7A5834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6A7D2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B0F077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11341" w14:paraId="2EB3DD81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FC143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602FB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D1047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65D5E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8B65E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8F81B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31A58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68972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3AE55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</w:tr>
      <w:tr w:rsidR="00711341" w14:paraId="1208C8DB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3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5638C" w14:textId="77777777" w:rsidR="00711341" w:rsidRPr="007A602E" w:rsidRDefault="00FF7E71" w:rsidP="00711341">
            <w:pPr>
              <w:jc w:val="center"/>
              <w:rPr>
                <w:rFonts w:ascii="Calibri" w:hAnsi="Calibri" w:cs="Calibri"/>
                <w:sz w:val="22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br/>
            </w:r>
            <w:r w:rsidR="00711341" w:rsidRPr="00711341">
              <w:rPr>
                <w:rFonts w:ascii="Calibri" w:hAnsi="Calibri" w:cs="Calibri"/>
                <w:sz w:val="22"/>
                <w:szCs w:val="22"/>
                <w:u w:val="single"/>
              </w:rPr>
              <w:t>Schools Represented by Individuals (</w:t>
            </w:r>
            <w:r w:rsidR="00711341" w:rsidRPr="00711341">
              <w:rPr>
                <w:rFonts w:ascii="Calibri" w:hAnsi="Calibri" w:cs="Calibri"/>
                <w:color w:val="FF0000"/>
                <w:sz w:val="22"/>
                <w:szCs w:val="22"/>
                <w:u w:val="single"/>
              </w:rPr>
              <w:t>less than 3 per event</w:t>
            </w:r>
            <w:r w:rsidR="00711341" w:rsidRPr="00711341">
              <w:rPr>
                <w:rFonts w:ascii="Calibri" w:hAnsi="Calibri" w:cs="Calibri"/>
                <w:sz w:val="22"/>
                <w:szCs w:val="22"/>
                <w:u w:val="single"/>
              </w:rPr>
              <w:t>)</w:t>
            </w:r>
          </w:p>
        </w:tc>
      </w:tr>
      <w:tr w:rsidR="00711341" w14:paraId="02F5EE3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E289C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8EB93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7A602E">
              <w:rPr>
                <w:rFonts w:ascii="Calibri" w:hAnsi="Calibri" w:cs="Calibri"/>
                <w:b/>
                <w:sz w:val="20"/>
              </w:rPr>
              <w:t>School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22677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A88AE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7A602E">
              <w:rPr>
                <w:rFonts w:ascii="Calibri" w:hAnsi="Calibri" w:cs="Calibri"/>
                <w:b/>
                <w:sz w:val="20"/>
              </w:rPr>
              <w:t>#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A792B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72722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52C40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7A602E">
              <w:rPr>
                <w:rFonts w:ascii="Calibri" w:hAnsi="Calibri" w:cs="Calibri"/>
                <w:b/>
                <w:sz w:val="20"/>
              </w:rPr>
              <w:t>School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F787A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DC972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7A602E">
              <w:rPr>
                <w:rFonts w:ascii="Calibri" w:hAnsi="Calibri" w:cs="Calibri"/>
                <w:b/>
                <w:sz w:val="20"/>
              </w:rPr>
              <w:t>#</w:t>
            </w:r>
          </w:p>
        </w:tc>
      </w:tr>
      <w:tr w:rsidR="00711341" w14:paraId="263B2E9B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F5DC3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1134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CCFC4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  <w:r w:rsidR="00FF7E7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B7F72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95322D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2A232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51456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A602E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E9D540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6BFF5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1EF8CB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11341" w14:paraId="2D1F1083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7C640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1134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FD6C33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CD066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4393CD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9E289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46B0C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A602E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4B9DED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65C86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848D5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11341" w14:paraId="528C7E55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9321B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11341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93F859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B2D33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F1C037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7CAC9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B3B78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A602E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8511C8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80AEA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97AB1F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11341" w14:paraId="0791BFE8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753F3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1134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BC7FA5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9CC35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C0357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904A3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3A780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A602E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ED9B82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3CB68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4F197E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  <w:r w:rsidRPr="007A602E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11341" w14:paraId="6913B3B5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25" w:type="dxa"/>
            <w:tcBorders>
              <w:top w:val="nil"/>
              <w:left w:val="nil"/>
              <w:right w:val="nil"/>
            </w:tcBorders>
            <w:vAlign w:val="bottom"/>
          </w:tcPr>
          <w:p w14:paraId="7D7BE58B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1134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right w:val="nil"/>
            </w:tcBorders>
            <w:vAlign w:val="bottom"/>
          </w:tcPr>
          <w:p w14:paraId="15220387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54EE1999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bottom"/>
          </w:tcPr>
          <w:p w14:paraId="4D58EE54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67BBEDFF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FA6358A" w14:textId="77777777" w:rsidR="00711341" w:rsidRPr="007A602E" w:rsidRDefault="00711341" w:rsidP="00711341">
            <w:pPr>
              <w:jc w:val="center"/>
              <w:rPr>
                <w:rFonts w:ascii="Calibri" w:hAnsi="Calibri" w:cs="Calibri"/>
                <w:sz w:val="22"/>
              </w:rPr>
            </w:pPr>
            <w:r w:rsidRPr="007A602E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660CA2C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1A38C810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F5FCBA2" w14:textId="77777777" w:rsidR="00711341" w:rsidRPr="007A602E" w:rsidRDefault="00711341" w:rsidP="00711341">
            <w:pPr>
              <w:rPr>
                <w:rFonts w:ascii="Calibri" w:hAnsi="Calibri" w:cs="Calibri"/>
                <w:sz w:val="20"/>
              </w:rPr>
            </w:pPr>
          </w:p>
        </w:tc>
      </w:tr>
      <w:tr w:rsidR="00711341" w14:paraId="35DAA94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32" w:type="dxa"/>
            <w:gridSpan w:val="16"/>
            <w:vAlign w:val="bottom"/>
          </w:tcPr>
          <w:p w14:paraId="33E206E3" w14:textId="77777777" w:rsidR="00711341" w:rsidRPr="00711341" w:rsidRDefault="00FF7E71" w:rsidP="00711341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br/>
            </w:r>
            <w:r w:rsidR="00711341" w:rsidRPr="00711341">
              <w:rPr>
                <w:rFonts w:ascii="Calibri" w:hAnsi="Calibri" w:cs="Calibri"/>
                <w:sz w:val="22"/>
                <w:szCs w:val="22"/>
                <w:u w:val="single"/>
              </w:rPr>
              <w:t>Schools Registered That Did Not Participate</w:t>
            </w:r>
          </w:p>
          <w:p w14:paraId="012F0E08" w14:textId="77777777" w:rsidR="00711341" w:rsidRPr="00711341" w:rsidRDefault="00711341" w:rsidP="00711341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539FB0A" w14:textId="77777777" w:rsidR="00711341" w:rsidRPr="00711341" w:rsidRDefault="00711341" w:rsidP="00711341">
            <w:pPr>
              <w:spacing w:line="360" w:lineRule="auto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711341">
              <w:rPr>
                <w:rFonts w:ascii="Calibri" w:hAnsi="Calibri" w:cs="Calibri"/>
                <w:sz w:val="22"/>
                <w:szCs w:val="22"/>
              </w:rPr>
              <w:t>1. ___________________________________________       3. ___________________________________</w:t>
            </w:r>
            <w:r w:rsidRPr="00711341">
              <w:rPr>
                <w:rFonts w:ascii="Calibri" w:hAnsi="Calibri" w:cs="Calibri"/>
                <w:sz w:val="22"/>
                <w:szCs w:val="22"/>
              </w:rPr>
              <w:br/>
              <w:t>2. ___________________________________________       4.  _____________________________</w:t>
            </w:r>
          </w:p>
          <w:p w14:paraId="1C604F9B" w14:textId="77777777" w:rsidR="00711341" w:rsidRPr="007A602E" w:rsidRDefault="00711341" w:rsidP="00711341">
            <w:pPr>
              <w:rPr>
                <w:rFonts w:ascii="Calibri" w:hAnsi="Calibri" w:cs="Calibri"/>
                <w:sz w:val="22"/>
                <w:u w:val="single"/>
              </w:rPr>
            </w:pPr>
          </w:p>
        </w:tc>
      </w:tr>
    </w:tbl>
    <w:p w14:paraId="209D2402" w14:textId="77777777" w:rsidR="006B1DC7" w:rsidRDefault="006B1DC7">
      <w:pPr>
        <w:tabs>
          <w:tab w:val="left" w:pos="7920"/>
        </w:tabs>
        <w:ind w:left="547" w:hanging="547"/>
        <w:rPr>
          <w:rFonts w:ascii="Arial Narrow" w:hAnsi="Arial Narrow"/>
          <w:sz w:val="2"/>
        </w:rPr>
      </w:pPr>
    </w:p>
    <w:sectPr w:rsidR="006B1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A694" w14:textId="77777777" w:rsidR="00821E8B" w:rsidRDefault="00821E8B">
      <w:r>
        <w:separator/>
      </w:r>
    </w:p>
  </w:endnote>
  <w:endnote w:type="continuationSeparator" w:id="0">
    <w:p w14:paraId="63F0F571" w14:textId="77777777" w:rsidR="00821E8B" w:rsidRDefault="0082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CDBF" w14:textId="77777777" w:rsidR="002318B4" w:rsidRDefault="00231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3B06" w14:textId="77777777" w:rsidR="006B1DC7" w:rsidRPr="002318B4" w:rsidRDefault="00FF7E71" w:rsidP="00FF7E71">
    <w:pPr>
      <w:pStyle w:val="Footer"/>
      <w:jc w:val="center"/>
      <w:rPr>
        <w:rFonts w:ascii="Calibri" w:hAnsi="Calibri" w:cs="Calibri"/>
        <w:b/>
        <w:bCs/>
        <w:sz w:val="20"/>
      </w:rPr>
    </w:pPr>
    <w:r w:rsidRPr="002318B4">
      <w:rPr>
        <w:rFonts w:ascii="Calibri" w:hAnsi="Calibri" w:cs="Calibri"/>
        <w:b/>
        <w:bCs/>
        <w:sz w:val="20"/>
      </w:rPr>
      <w:t>Please return this form to K</w:t>
    </w:r>
    <w:r w:rsidR="002318B4" w:rsidRPr="002318B4">
      <w:rPr>
        <w:rFonts w:ascii="Calibri" w:hAnsi="Calibri" w:cs="Calibri"/>
        <w:b/>
        <w:bCs/>
        <w:sz w:val="20"/>
      </w:rPr>
      <w:t>elly Schoenly (</w:t>
    </w:r>
    <w:hyperlink r:id="rId1" w:history="1">
      <w:r w:rsidR="002318B4" w:rsidRPr="002318B4">
        <w:rPr>
          <w:rStyle w:val="Hyperlink"/>
          <w:rFonts w:ascii="Calibri" w:hAnsi="Calibri" w:cs="Calibri"/>
          <w:b/>
          <w:bCs/>
          <w:sz w:val="20"/>
        </w:rPr>
        <w:t>kschoenly@ohsaa.org</w:t>
      </w:r>
    </w:hyperlink>
    <w:r w:rsidR="002318B4" w:rsidRPr="002318B4">
      <w:rPr>
        <w:rFonts w:ascii="Calibri" w:hAnsi="Calibri" w:cs="Calibri"/>
        <w:b/>
        <w:bCs/>
        <w:sz w:val="20"/>
      </w:rPr>
      <w:t xml:space="preserve">) </w:t>
    </w:r>
    <w:r w:rsidRPr="002318B4">
      <w:rPr>
        <w:rFonts w:ascii="Calibri" w:hAnsi="Calibri" w:cs="Calibri"/>
        <w:b/>
        <w:bCs/>
        <w:sz w:val="20"/>
      </w:rPr>
      <w:t>as soon as the tournament has concluded.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7AD4" w14:textId="77777777" w:rsidR="002318B4" w:rsidRDefault="00231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7420" w14:textId="77777777" w:rsidR="00821E8B" w:rsidRDefault="00821E8B">
      <w:r>
        <w:separator/>
      </w:r>
    </w:p>
  </w:footnote>
  <w:footnote w:type="continuationSeparator" w:id="0">
    <w:p w14:paraId="31862351" w14:textId="77777777" w:rsidR="00821E8B" w:rsidRDefault="0082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127A" w14:textId="77777777" w:rsidR="002318B4" w:rsidRDefault="002318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A754" w14:textId="77777777" w:rsidR="002318B4" w:rsidRDefault="002318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3282" w14:textId="77777777" w:rsidR="002318B4" w:rsidRDefault="002318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B85"/>
    <w:multiLevelType w:val="hybridMultilevel"/>
    <w:tmpl w:val="20083DE4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 w15:restartNumberingAfterBreak="0">
    <w:nsid w:val="057E6BF1"/>
    <w:multiLevelType w:val="hybridMultilevel"/>
    <w:tmpl w:val="7398184C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36D11"/>
    <w:multiLevelType w:val="hybridMultilevel"/>
    <w:tmpl w:val="3C32A8A0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D7A90"/>
    <w:multiLevelType w:val="hybridMultilevel"/>
    <w:tmpl w:val="5CA21B8A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4D08D7"/>
    <w:multiLevelType w:val="hybridMultilevel"/>
    <w:tmpl w:val="14E61968"/>
    <w:lvl w:ilvl="0" w:tplc="CEE24E58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2292833A">
      <w:start w:val="7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279E03CC"/>
    <w:multiLevelType w:val="hybridMultilevel"/>
    <w:tmpl w:val="CEAC3B4A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8285345"/>
    <w:multiLevelType w:val="hybridMultilevel"/>
    <w:tmpl w:val="186C31C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153B63"/>
    <w:multiLevelType w:val="hybridMultilevel"/>
    <w:tmpl w:val="68B20FF8"/>
    <w:lvl w:ilvl="0" w:tplc="4A341D4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sz w:val="36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2CE24F7"/>
    <w:multiLevelType w:val="singleLevel"/>
    <w:tmpl w:val="F9281C7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9" w15:restartNumberingAfterBreak="0">
    <w:nsid w:val="69134A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11034BB"/>
    <w:multiLevelType w:val="hybridMultilevel"/>
    <w:tmpl w:val="CB58A13E"/>
    <w:lvl w:ilvl="0" w:tplc="0409000F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768323">
    <w:abstractNumId w:val="2"/>
  </w:num>
  <w:num w:numId="2" w16cid:durableId="1501194613">
    <w:abstractNumId w:val="1"/>
  </w:num>
  <w:num w:numId="3" w16cid:durableId="2105148901">
    <w:abstractNumId w:val="3"/>
  </w:num>
  <w:num w:numId="4" w16cid:durableId="1342967746">
    <w:abstractNumId w:val="5"/>
  </w:num>
  <w:num w:numId="5" w16cid:durableId="916328761">
    <w:abstractNumId w:val="0"/>
  </w:num>
  <w:num w:numId="6" w16cid:durableId="1990017609">
    <w:abstractNumId w:val="6"/>
  </w:num>
  <w:num w:numId="7" w16cid:durableId="880751775">
    <w:abstractNumId w:val="8"/>
  </w:num>
  <w:num w:numId="8" w16cid:durableId="5787726">
    <w:abstractNumId w:val="9"/>
  </w:num>
  <w:num w:numId="9" w16cid:durableId="2127574953">
    <w:abstractNumId w:val="4"/>
  </w:num>
  <w:num w:numId="10" w16cid:durableId="381514910">
    <w:abstractNumId w:val="10"/>
  </w:num>
  <w:num w:numId="11" w16cid:durableId="50628901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12"/>
    <w:rsid w:val="0000681B"/>
    <w:rsid w:val="00044998"/>
    <w:rsid w:val="000A5C12"/>
    <w:rsid w:val="001476E1"/>
    <w:rsid w:val="002318B4"/>
    <w:rsid w:val="00241CAB"/>
    <w:rsid w:val="002426D6"/>
    <w:rsid w:val="00292B89"/>
    <w:rsid w:val="002A5DAC"/>
    <w:rsid w:val="002F135A"/>
    <w:rsid w:val="003661E1"/>
    <w:rsid w:val="003B519D"/>
    <w:rsid w:val="003D2524"/>
    <w:rsid w:val="003E4F1F"/>
    <w:rsid w:val="00437347"/>
    <w:rsid w:val="00456843"/>
    <w:rsid w:val="00467759"/>
    <w:rsid w:val="004C6AE3"/>
    <w:rsid w:val="004D6BD0"/>
    <w:rsid w:val="00521EAC"/>
    <w:rsid w:val="00540348"/>
    <w:rsid w:val="005842D4"/>
    <w:rsid w:val="005A1CA0"/>
    <w:rsid w:val="005D0FFC"/>
    <w:rsid w:val="005E0579"/>
    <w:rsid w:val="0064007A"/>
    <w:rsid w:val="006B1DC7"/>
    <w:rsid w:val="006D344F"/>
    <w:rsid w:val="00711341"/>
    <w:rsid w:val="007157ED"/>
    <w:rsid w:val="00716D84"/>
    <w:rsid w:val="00766303"/>
    <w:rsid w:val="007727B2"/>
    <w:rsid w:val="007A602E"/>
    <w:rsid w:val="007F53B8"/>
    <w:rsid w:val="00821E8B"/>
    <w:rsid w:val="008411AC"/>
    <w:rsid w:val="0085726F"/>
    <w:rsid w:val="00910871"/>
    <w:rsid w:val="009A4AA0"/>
    <w:rsid w:val="009B03C1"/>
    <w:rsid w:val="00A802E4"/>
    <w:rsid w:val="00A82F5C"/>
    <w:rsid w:val="00AA498F"/>
    <w:rsid w:val="00AA4A50"/>
    <w:rsid w:val="00AC1E8C"/>
    <w:rsid w:val="00AC3AA4"/>
    <w:rsid w:val="00AD1656"/>
    <w:rsid w:val="00AF5EDA"/>
    <w:rsid w:val="00AF6887"/>
    <w:rsid w:val="00B13B9A"/>
    <w:rsid w:val="00B736A3"/>
    <w:rsid w:val="00BB0D21"/>
    <w:rsid w:val="00BD04B8"/>
    <w:rsid w:val="00BD539A"/>
    <w:rsid w:val="00C04DE4"/>
    <w:rsid w:val="00C36E0C"/>
    <w:rsid w:val="00CB3E3C"/>
    <w:rsid w:val="00CB6BF4"/>
    <w:rsid w:val="00CF4479"/>
    <w:rsid w:val="00D10344"/>
    <w:rsid w:val="00D55767"/>
    <w:rsid w:val="00D74F63"/>
    <w:rsid w:val="00D91B8B"/>
    <w:rsid w:val="00D97CF1"/>
    <w:rsid w:val="00DA350A"/>
    <w:rsid w:val="00DA79CA"/>
    <w:rsid w:val="00DB5686"/>
    <w:rsid w:val="00DB5944"/>
    <w:rsid w:val="00DE7F92"/>
    <w:rsid w:val="00EC1056"/>
    <w:rsid w:val="00F2641B"/>
    <w:rsid w:val="00F41E5E"/>
    <w:rsid w:val="00FC76EB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A4773"/>
  <w15:chartTrackingRefBased/>
  <w15:docId w15:val="{6F6DA311-069A-439E-ACDA-A70E9875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720" w:hanging="36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360" w:hanging="360"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0" w:color="auto" w:shadow="1"/>
        <w:left w:val="single" w:sz="4" w:space="0" w:color="auto" w:shadow="1"/>
        <w:bottom w:val="single" w:sz="4" w:space="0" w:color="auto" w:shadow="1"/>
        <w:right w:val="single" w:sz="4" w:space="0" w:color="auto" w:shadow="1"/>
      </w:pBd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0" w:color="auto" w:shadow="1"/>
        <w:left w:val="single" w:sz="4" w:space="0" w:color="auto" w:shadow="1"/>
        <w:bottom w:val="single" w:sz="4" w:space="0" w:color="auto" w:shadow="1"/>
        <w:right w:val="single" w:sz="4" w:space="0" w:color="auto" w:shadow="1"/>
      </w:pBdr>
      <w:shd w:val="clear" w:color="auto" w:fill="000000"/>
      <w:jc w:val="center"/>
      <w:outlineLvl w:val="5"/>
    </w:pPr>
    <w:rPr>
      <w:b/>
      <w:color w:val="FFFFFF"/>
    </w:rPr>
  </w:style>
  <w:style w:type="paragraph" w:styleId="Heading7">
    <w:name w:val="heading 7"/>
    <w:basedOn w:val="Normal"/>
    <w:next w:val="Normal"/>
    <w:qFormat/>
    <w:pPr>
      <w:keepNext/>
      <w:tabs>
        <w:tab w:val="left" w:pos="7920"/>
      </w:tabs>
      <w:jc w:val="center"/>
      <w:outlineLvl w:val="6"/>
    </w:pPr>
    <w:rPr>
      <w:rFonts w:ascii="Arial Narrow" w:hAnsi="Arial Narrow"/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 Narrow" w:hAnsi="Arial Narrow"/>
      <w:b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1980"/>
        <w:tab w:val="left" w:pos="5400"/>
      </w:tabs>
      <w:ind w:left="360" w:hanging="360"/>
    </w:pPr>
    <w:rPr>
      <w:sz w:val="20"/>
    </w:rPr>
  </w:style>
  <w:style w:type="paragraph" w:styleId="Title">
    <w:name w:val="Title"/>
    <w:basedOn w:val="Normal"/>
    <w:qFormat/>
    <w:pPr>
      <w:pBdr>
        <w:top w:val="single" w:sz="4" w:space="0" w:color="auto" w:shadow="1"/>
        <w:left w:val="single" w:sz="4" w:space="0" w:color="auto" w:shadow="1"/>
        <w:bottom w:val="single" w:sz="4" w:space="0" w:color="auto" w:shadow="1"/>
        <w:right w:val="single" w:sz="4" w:space="0" w:color="auto" w:shadow="1"/>
      </w:pBdr>
      <w:jc w:val="center"/>
    </w:pPr>
    <w:rPr>
      <w:b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360" w:hanging="360"/>
    </w:pPr>
    <w:rPr>
      <w:b/>
      <w:bCs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Pr>
      <w:rFonts w:ascii="Arial Narrow" w:hAnsi="Arial Narrow"/>
      <w:sz w:val="28"/>
    </w:rPr>
  </w:style>
  <w:style w:type="paragraph" w:styleId="BodyTextIndent3">
    <w:name w:val="Body Text Indent 3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00" w:after="100"/>
      <w:ind w:left="1080" w:hanging="1080"/>
    </w:pPr>
    <w:rPr>
      <w:rFonts w:ascii="Arial Narrow" w:hAnsi="Arial Narrow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paragraph" w:styleId="PlainText">
    <w:name w:val="Plain Text"/>
    <w:basedOn w:val="Normal"/>
    <w:rPr>
      <w:rFonts w:ascii="Courier New" w:hAnsi="Courier New" w:cs="Wingdings"/>
      <w:sz w:val="20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Subtitle">
    <w:name w:val="Subtitle"/>
    <w:basedOn w:val="Normal"/>
    <w:qFormat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00" w:after="100"/>
      <w:jc w:val="center"/>
    </w:pPr>
    <w:rPr>
      <w:rFonts w:ascii="Arial Narrow" w:hAnsi="Arial Narrow"/>
      <w:b/>
    </w:rPr>
  </w:style>
  <w:style w:type="paragraph" w:styleId="BalloonText">
    <w:name w:val="Balloon Text"/>
    <w:basedOn w:val="Normal"/>
    <w:link w:val="BalloonTextChar"/>
    <w:rsid w:val="00006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681B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C04DE4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FF7E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schoenly@ohsa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70D5975174544B31C566CCF2C8777" ma:contentTypeVersion="14" ma:contentTypeDescription="Create a new document." ma:contentTypeScope="" ma:versionID="9e01376acc184d3388a1bd17b3add549">
  <xsd:schema xmlns:xsd="http://www.w3.org/2001/XMLSchema" xmlns:xs="http://www.w3.org/2001/XMLSchema" xmlns:p="http://schemas.microsoft.com/office/2006/metadata/properties" xmlns:ns2="cacce3e5-4cf5-4fc1-b4dd-26d23cd00731" xmlns:ns3="cbc76444-31f3-41b4-9fd3-a3490ae2f752" targetNamespace="http://schemas.microsoft.com/office/2006/metadata/properties" ma:root="true" ma:fieldsID="f99b539c39b6de0f40a59fb50d617181" ns2:_="" ns3:_="">
    <xsd:import namespace="cacce3e5-4cf5-4fc1-b4dd-26d23cd00731"/>
    <xsd:import namespace="cbc76444-31f3-41b4-9fd3-a3490ae2f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ce3e5-4cf5-4fc1-b4dd-26d23cd00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b600c5-3c68-44e1-8856-0e6e492089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76444-31f3-41b4-9fd3-a3490ae2f75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075cc23-fe69-47bc-a775-44930c634db2}" ma:internalName="TaxCatchAll" ma:showField="CatchAllData" ma:web="cbc76444-31f3-41b4-9fd3-a3490ae2f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c76444-31f3-41b4-9fd3-a3490ae2f752" xsi:nil="true"/>
    <lcf76f155ced4ddcb4097134ff3c332f xmlns="cacce3e5-4cf5-4fc1-b4dd-26d23cd007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5C6255-2B83-40C9-8A0D-8FF7F98A3D80}"/>
</file>

<file path=customXml/itemProps2.xml><?xml version="1.0" encoding="utf-8"?>
<ds:datastoreItem xmlns:ds="http://schemas.openxmlformats.org/officeDocument/2006/customXml" ds:itemID="{2D7864CA-4629-4E74-968E-4232BC671638}"/>
</file>

<file path=customXml/itemProps3.xml><?xml version="1.0" encoding="utf-8"?>
<ds:datastoreItem xmlns:ds="http://schemas.openxmlformats.org/officeDocument/2006/customXml" ds:itemID="{8D3768C3-2CBC-4B05-AD1D-5DC61A50AE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875</Characters>
  <Application>Microsoft Office Word</Application>
  <DocSecurity>0</DocSecurity>
  <Lines>291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 OHSAA State Basketball Tournament – Participants Manual</vt:lpstr>
    </vt:vector>
  </TitlesOfParts>
  <Company>Dell Computer Corporation</Company>
  <LinksUpToDate>false</LinksUpToDate>
  <CharactersWithSpaces>960</CharactersWithSpaces>
  <SharedDoc>false</SharedDoc>
  <HLinks>
    <vt:vector size="6" baseType="variant">
      <vt:variant>
        <vt:i4>6750285</vt:i4>
      </vt:variant>
      <vt:variant>
        <vt:i4>0</vt:i4>
      </vt:variant>
      <vt:variant>
        <vt:i4>0</vt:i4>
      </vt:variant>
      <vt:variant>
        <vt:i4>5</vt:i4>
      </vt:variant>
      <vt:variant>
        <vt:lpwstr>mailto:kschoenly@ohsaa.org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 OHSAA State Basketball Tournament – Participants Manual</dc:title>
  <dc:subject/>
  <dc:creator>Preferred Customer</dc:creator>
  <cp:keywords/>
  <cp:lastModifiedBy>Kelly Schoenly</cp:lastModifiedBy>
  <cp:revision>2</cp:revision>
  <cp:lastPrinted>2008-01-14T20:09:00Z</cp:lastPrinted>
  <dcterms:created xsi:type="dcterms:W3CDTF">2025-11-20T20:01:00Z</dcterms:created>
  <dcterms:modified xsi:type="dcterms:W3CDTF">2025-11-20T20:01:00Z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0x0101000A970D5975174544B31C566CCF2C8777</vt:lpwstr>
  </property>
</Properties>
</file>