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0E28E5C8" w:rsidR="000C719B" w:rsidRPr="00844D4A" w:rsidRDefault="00FD2268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3E500" wp14:editId="30D678DD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1097280" cy="10972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029C" w14:textId="77777777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3D299E99" w14:textId="2D8BE57E" w:rsidR="00844D4A" w:rsidRDefault="00725BD2" w:rsidP="00725BD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 Narrow"/>
          <w:b/>
          <w:bCs/>
          <w:iCs/>
          <w:color w:val="046A2E"/>
          <w:sz w:val="32"/>
          <w:szCs w:val="32"/>
        </w:rPr>
        <w:br/>
      </w:r>
      <w:r w:rsidR="00A803C5" w:rsidRPr="00FD2268">
        <w:rPr>
          <w:rFonts w:cs="Arial Narrow"/>
          <w:b/>
          <w:bCs/>
          <w:iCs/>
          <w:color w:val="046A2E"/>
          <w:sz w:val="32"/>
          <w:szCs w:val="32"/>
        </w:rPr>
        <w:t>Pre-</w:t>
      </w:r>
      <w:r w:rsidR="001140DF">
        <w:rPr>
          <w:rFonts w:cs="Arial Narrow"/>
          <w:b/>
          <w:bCs/>
          <w:iCs/>
          <w:color w:val="046A2E"/>
          <w:sz w:val="32"/>
          <w:szCs w:val="32"/>
        </w:rPr>
        <w:t>Game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 w:rsidR="001140DF" w:rsidRPr="000A4984">
        <w:rPr>
          <w:rFonts w:cs="Arial Narrow"/>
          <w:b/>
          <w:bCs/>
          <w:iCs/>
          <w:color w:val="046A2E"/>
          <w:sz w:val="32"/>
          <w:szCs w:val="32"/>
        </w:rPr>
        <w:t>Girls</w:t>
      </w:r>
      <w:r w:rsidR="001140DF">
        <w:rPr>
          <w:rFonts w:cs="Arial Narrow"/>
          <w:b/>
          <w:bCs/>
          <w:iCs/>
          <w:color w:val="046A2E"/>
          <w:sz w:val="32"/>
          <w:szCs w:val="32"/>
        </w:rPr>
        <w:t xml:space="preserve"> Lacrosse </w:t>
      </w:r>
      <w:r w:rsidR="000C719B" w:rsidRPr="00FD2268">
        <w:rPr>
          <w:rFonts w:cs="Arial Narrow"/>
          <w:b/>
          <w:bCs/>
          <w:iCs/>
          <w:color w:val="046A2E"/>
          <w:sz w:val="32"/>
          <w:szCs w:val="32"/>
        </w:rPr>
        <w:t>Tournament</w:t>
      </w:r>
      <w:r w:rsidR="00FD2268">
        <w:rPr>
          <w:rFonts w:cs="Arial Narrow"/>
          <w:b/>
          <w:bCs/>
          <w:iCs/>
          <w:color w:val="046A2E"/>
          <w:sz w:val="32"/>
          <w:szCs w:val="32"/>
        </w:rPr>
        <w:t xml:space="preserve"> </w:t>
      </w:r>
      <w:r w:rsidR="001140DF">
        <w:rPr>
          <w:rFonts w:cs="Arial Narrow"/>
          <w:b/>
          <w:bCs/>
          <w:iCs/>
          <w:color w:val="046A2E"/>
          <w:sz w:val="32"/>
          <w:szCs w:val="32"/>
        </w:rPr>
        <w:t>Games</w:t>
      </w:r>
      <w:r w:rsidR="00C868D9" w:rsidRPr="00FD2268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60748268" w14:textId="77777777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b/>
          <w:bCs/>
          <w:color w:val="000000"/>
          <w:u w:val="single"/>
        </w:rPr>
        <w:t>Game Clock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b/>
          <w:bCs/>
          <w:color w:val="000000"/>
          <w:u w:val="single"/>
        </w:rPr>
        <w:t>Time of Day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C868D9">
        <w:rPr>
          <w:rFonts w:cs="Arial Narrow"/>
          <w:b/>
          <w:bCs/>
          <w:color w:val="000000"/>
          <w:u w:val="single"/>
        </w:rPr>
        <w:t>Action</w:t>
      </w:r>
    </w:p>
    <w:p w14:paraId="311DF2B0" w14:textId="77777777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4F41AC8" w14:textId="18FEAF31" w:rsidR="00725BD2" w:rsidRDefault="007F62AF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3</w:t>
      </w:r>
      <w:r w:rsidR="00725BD2">
        <w:rPr>
          <w:rFonts w:cs="Arial Narrow"/>
          <w:color w:val="000000"/>
        </w:rPr>
        <w:t>0:00</w:t>
      </w:r>
      <w:r w:rsidR="00725BD2">
        <w:rPr>
          <w:rFonts w:cs="Arial Narrow"/>
          <w:color w:val="000000"/>
        </w:rPr>
        <w:tab/>
      </w:r>
      <w:r w:rsidR="00725BD2">
        <w:rPr>
          <w:rFonts w:cs="Arial Narrow"/>
          <w:color w:val="000000"/>
        </w:rPr>
        <w:tab/>
      </w:r>
      <w:r w:rsidR="00725BD2">
        <w:rPr>
          <w:rFonts w:cs="Arial Narrow"/>
          <w:color w:val="000000"/>
        </w:rPr>
        <w:tab/>
        <w:t xml:space="preserve"> 6:20pm</w:t>
      </w:r>
      <w:r w:rsidR="00725BD2">
        <w:rPr>
          <w:rFonts w:cs="Arial Narrow"/>
          <w:color w:val="000000"/>
        </w:rPr>
        <w:tab/>
      </w:r>
      <w:r w:rsidR="00725BD2">
        <w:rPr>
          <w:rFonts w:cs="Arial Narrow"/>
          <w:color w:val="000000"/>
        </w:rPr>
        <w:tab/>
        <w:t>Guaranteed 30 mins of uninterrupted warm-up begins</w:t>
      </w:r>
    </w:p>
    <w:p w14:paraId="03B46A7D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CBFB47F" w14:textId="7D93B846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5:00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 6:45pm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Captains and Officials meet</w:t>
      </w:r>
      <w:r>
        <w:rPr>
          <w:rFonts w:cs="Arial Narrow"/>
          <w:color w:val="000000"/>
        </w:rPr>
        <w:t>ing</w:t>
      </w:r>
    </w:p>
    <w:p w14:paraId="4346F61D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B65EC3E" w14:textId="27114E9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0</w:t>
      </w:r>
      <w:r w:rsidRPr="009B4EC3">
        <w:rPr>
          <w:rFonts w:cs="Arial Narrow"/>
          <w:color w:val="000000"/>
        </w:rPr>
        <w:t>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 6:50pm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 xml:space="preserve">Teams clear the field and </w:t>
      </w:r>
      <w:r>
        <w:rPr>
          <w:rFonts w:cs="Arial Narrow"/>
          <w:color w:val="000000"/>
        </w:rPr>
        <w:t>prepare for introductions.</w:t>
      </w:r>
    </w:p>
    <w:p w14:paraId="5024CE27" w14:textId="277FF23D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Stick Checks</w:t>
      </w:r>
    </w:p>
    <w:p w14:paraId="05F9DB77" w14:textId="405AF945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Public address welcome.</w:t>
      </w:r>
    </w:p>
    <w:p w14:paraId="5D652425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</w:p>
    <w:p w14:paraId="0C2876F6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Introduction of teams</w:t>
      </w:r>
    </w:p>
    <w:p w14:paraId="076874D7" w14:textId="77777777" w:rsidR="00725BD2" w:rsidRDefault="00725BD2" w:rsidP="00725B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Visiting Team</w:t>
      </w:r>
      <w:r>
        <w:rPr>
          <w:rFonts w:cs="Arial Narrow"/>
          <w:color w:val="000000"/>
        </w:rPr>
        <w:t xml:space="preserve"> </w:t>
      </w:r>
    </w:p>
    <w:p w14:paraId="4D571BCB" w14:textId="77777777" w:rsidR="00725BD2" w:rsidRDefault="00725BD2" w:rsidP="00725B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Home Team</w:t>
      </w:r>
      <w:r>
        <w:rPr>
          <w:rFonts w:cs="Arial Narrow"/>
          <w:color w:val="000000"/>
        </w:rPr>
        <w:t xml:space="preserve"> </w:t>
      </w:r>
    </w:p>
    <w:p w14:paraId="21D223B9" w14:textId="77777777" w:rsidR="00725BD2" w:rsidRPr="00651A67" w:rsidRDefault="00725BD2" w:rsidP="00725B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Officials</w:t>
      </w:r>
    </w:p>
    <w:p w14:paraId="15B1360B" w14:textId="77777777" w:rsidR="00725BD2" w:rsidRPr="000D7473" w:rsidRDefault="00725BD2" w:rsidP="00725BD2">
      <w:pPr>
        <w:autoSpaceDE w:val="0"/>
        <w:autoSpaceDN w:val="0"/>
        <w:adjustRightInd w:val="0"/>
        <w:spacing w:after="0" w:line="240" w:lineRule="auto"/>
        <w:ind w:left="4320"/>
        <w:rPr>
          <w:rFonts w:cs="Arial Narrow"/>
          <w:color w:val="000000"/>
        </w:rPr>
      </w:pPr>
      <w:r>
        <w:rPr>
          <w:rFonts w:cs="Arial Narrow"/>
          <w:color w:val="000000"/>
        </w:rPr>
        <w:br/>
        <w:t>National Anthem</w:t>
      </w:r>
    </w:p>
    <w:p w14:paraId="4A730290" w14:textId="77777777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9361B7D" w14:textId="2C87A682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  0:00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 7:00pm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>
        <w:rPr>
          <w:rFonts w:cs="Arial Narrow"/>
          <w:color w:val="000000"/>
        </w:rPr>
        <w:t>Opening Draw</w:t>
      </w:r>
    </w:p>
    <w:p w14:paraId="6BC967B2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89BF6F9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25E8A19" w14:textId="77777777" w:rsidR="00725BD2" w:rsidRPr="002052EB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2052EB">
        <w:rPr>
          <w:rFonts w:cs="Arial Narrow"/>
          <w:b/>
          <w:bCs/>
          <w:color w:val="000000"/>
        </w:rPr>
        <w:t>First and Second Quarters</w:t>
      </w:r>
      <w:r>
        <w:rPr>
          <w:rFonts w:cs="Arial Narrow"/>
          <w:b/>
          <w:bCs/>
          <w:color w:val="000000"/>
        </w:rPr>
        <w:t xml:space="preserve"> </w:t>
      </w:r>
      <w:r w:rsidRPr="00C33232">
        <w:rPr>
          <w:rFonts w:cs="Arial Narrow"/>
          <w:color w:val="000000"/>
        </w:rPr>
        <w:t>(2:00 minute intermission between quarters)</w:t>
      </w:r>
      <w:r w:rsidRPr="002052EB">
        <w:rPr>
          <w:rFonts w:cs="Arial Narrow"/>
          <w:b/>
          <w:bCs/>
          <w:color w:val="000000"/>
        </w:rPr>
        <w:tab/>
      </w:r>
    </w:p>
    <w:p w14:paraId="7FE49A2C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7FFB99EC" w14:textId="0DF8BA22" w:rsidR="00725BD2" w:rsidRDefault="00725BD2" w:rsidP="00725BD2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color w:val="000000"/>
        </w:rPr>
      </w:pPr>
      <w:r>
        <w:rPr>
          <w:rFonts w:cs="Arial Narrow"/>
          <w:color w:val="000000"/>
        </w:rPr>
        <w:t>12:00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Opening Draw</w:t>
      </w:r>
    </w:p>
    <w:p w14:paraId="724CE0F3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A5ED1FA" w14:textId="77777777" w:rsidR="00725BD2" w:rsidRPr="002052EB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2052EB">
        <w:rPr>
          <w:rFonts w:cs="Arial Narrow"/>
          <w:b/>
          <w:bCs/>
          <w:color w:val="000000"/>
        </w:rPr>
        <w:t>Halftime</w:t>
      </w:r>
    </w:p>
    <w:p w14:paraId="72AA157F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2079364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color w:val="000000"/>
        </w:rPr>
      </w:pPr>
      <w:r>
        <w:rPr>
          <w:rFonts w:cs="Arial Narrow"/>
          <w:color w:val="000000"/>
        </w:rPr>
        <w:t>10:00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Countdown begins when players leave the field.</w:t>
      </w:r>
    </w:p>
    <w:p w14:paraId="77AE0651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A354AF6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 xml:space="preserve">Third and Fourth Quarters </w:t>
      </w:r>
      <w:r w:rsidRPr="00C33232">
        <w:rPr>
          <w:rFonts w:cs="Arial Narrow"/>
          <w:color w:val="000000"/>
        </w:rPr>
        <w:t>(2:00 minute intermission between quarters)</w:t>
      </w:r>
    </w:p>
    <w:p w14:paraId="1989A1C0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500F092F" w14:textId="77777777" w:rsidR="00725BD2" w:rsidRPr="002052EB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ab/>
      </w:r>
      <w:r w:rsidRPr="002052EB">
        <w:rPr>
          <w:rFonts w:cs="Arial Narrow"/>
          <w:color w:val="000000"/>
        </w:rPr>
        <w:t>12:00</w:t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>
        <w:rPr>
          <w:rFonts w:cs="Arial Narrow"/>
          <w:color w:val="000000"/>
        </w:rPr>
        <w:t>Start of second half</w:t>
      </w:r>
    </w:p>
    <w:p w14:paraId="6BE02005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103958C1" w14:textId="77777777" w:rsidR="00725BD2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030E9E30" w14:textId="604D8D92" w:rsidR="00725BD2" w:rsidRPr="00C868D9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C868D9">
        <w:rPr>
          <w:rFonts w:cs="Arial Narrow"/>
          <w:b/>
          <w:bCs/>
          <w:color w:val="000000"/>
        </w:rPr>
        <w:t>Home Team</w:t>
      </w:r>
      <w:r w:rsidR="00E82C73">
        <w:rPr>
          <w:rFonts w:cs="Arial Narrow"/>
          <w:b/>
          <w:bCs/>
          <w:color w:val="000000"/>
        </w:rPr>
        <w:t xml:space="preserve"> Name</w:t>
      </w:r>
      <w:r>
        <w:rPr>
          <w:rFonts w:cs="Arial Narrow"/>
          <w:b/>
          <w:bCs/>
          <w:color w:val="000000"/>
        </w:rPr>
        <w:t>:</w:t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 w:rsidRPr="00C868D9">
        <w:rPr>
          <w:rFonts w:cs="Arial Narrow"/>
          <w:b/>
          <w:bCs/>
          <w:color w:val="000000"/>
        </w:rPr>
        <w:t>Visiting Team</w:t>
      </w:r>
      <w:r w:rsidR="00E82C73">
        <w:rPr>
          <w:rFonts w:cs="Arial Narrow"/>
          <w:b/>
          <w:bCs/>
          <w:color w:val="000000"/>
        </w:rPr>
        <w:t xml:space="preserve"> Name</w:t>
      </w:r>
      <w:r w:rsidRPr="00C868D9">
        <w:rPr>
          <w:rFonts w:cs="Arial Narrow"/>
          <w:b/>
          <w:bCs/>
          <w:color w:val="000000"/>
        </w:rPr>
        <w:t xml:space="preserve">: </w:t>
      </w:r>
      <w:r w:rsidRPr="00801A4F">
        <w:rPr>
          <w:rFonts w:cs="Arial Narrow"/>
          <w:color w:val="000000"/>
        </w:rPr>
        <w:tab/>
      </w:r>
    </w:p>
    <w:p w14:paraId="62D74225" w14:textId="77777777" w:rsidR="00725BD2" w:rsidRPr="009B4EC3" w:rsidRDefault="00725BD2" w:rsidP="00725BD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7BA0E4FA" w14:textId="4A0E1E5C" w:rsidR="000D7473" w:rsidRPr="000D7473" w:rsidRDefault="00A17B04" w:rsidP="000D747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  <w:r>
        <w:rPr>
          <w:rFonts w:cs="Arial Narrow"/>
          <w:b/>
          <w:bCs/>
          <w:color w:val="000000"/>
          <w:u w:val="single"/>
        </w:rPr>
        <w:br/>
      </w:r>
      <w:r w:rsidR="000D7473" w:rsidRPr="000D7473">
        <w:rPr>
          <w:rFonts w:cs="Arial Narrow"/>
          <w:b/>
          <w:bCs/>
          <w:color w:val="000000"/>
          <w:u w:val="single"/>
        </w:rPr>
        <w:t xml:space="preserve">Overtime </w:t>
      </w:r>
      <w:r>
        <w:rPr>
          <w:rFonts w:cs="Arial Narrow"/>
          <w:b/>
          <w:bCs/>
          <w:color w:val="000000"/>
          <w:u w:val="single"/>
        </w:rPr>
        <w:t>- (continued until a goal is scored)</w:t>
      </w:r>
    </w:p>
    <w:p w14:paraId="30B9C82B" w14:textId="2D2F8715" w:rsidR="00226259" w:rsidRPr="00002D7C" w:rsidRDefault="00226259" w:rsidP="0022625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240DD94" w14:textId="77777777" w:rsidR="00226259" w:rsidRPr="00002D7C" w:rsidRDefault="00226259" w:rsidP="0022625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 xml:space="preserve">5:00 </w:t>
      </w:r>
      <w:r w:rsidRPr="00002D7C">
        <w:rPr>
          <w:rFonts w:cs="Arial Narrow"/>
          <w:color w:val="000000"/>
        </w:rPr>
        <w:tab/>
        <w:t>Intermission after regulation time / coin toss</w:t>
      </w:r>
    </w:p>
    <w:p w14:paraId="6D816D4D" w14:textId="2C910679" w:rsidR="00226259" w:rsidRPr="00002D7C" w:rsidRDefault="00226259" w:rsidP="0022625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 xml:space="preserve">3:00 </w:t>
      </w:r>
      <w:r w:rsidRPr="00002D7C">
        <w:rPr>
          <w:rFonts w:cs="Arial Narrow"/>
          <w:color w:val="000000"/>
        </w:rPr>
        <w:tab/>
        <w:t xml:space="preserve">First sudden victory period </w:t>
      </w:r>
    </w:p>
    <w:p w14:paraId="194B0A74" w14:textId="77777777" w:rsidR="00226259" w:rsidRPr="00002D7C" w:rsidRDefault="00226259" w:rsidP="0022625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0</w:t>
      </w:r>
      <w:r w:rsidRPr="00002D7C">
        <w:rPr>
          <w:rFonts w:cs="Arial Narrow"/>
          <w:color w:val="000000"/>
        </w:rPr>
        <w:t xml:space="preserve">:00 </w:t>
      </w:r>
      <w:r w:rsidRPr="00002D7C">
        <w:rPr>
          <w:rFonts w:cs="Arial Narrow"/>
          <w:color w:val="000000"/>
        </w:rPr>
        <w:tab/>
      </w:r>
      <w:r>
        <w:rPr>
          <w:rFonts w:cs="Arial Narrow"/>
          <w:color w:val="000000"/>
        </w:rPr>
        <w:t>Switch Goals</w:t>
      </w:r>
    </w:p>
    <w:p w14:paraId="6EDCB1C5" w14:textId="77777777" w:rsidR="00226259" w:rsidRDefault="00226259" w:rsidP="0022625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>3:00</w:t>
      </w:r>
      <w:r w:rsidRPr="00002D7C">
        <w:rPr>
          <w:rFonts w:cs="Arial Narrow"/>
          <w:color w:val="000000"/>
        </w:rPr>
        <w:tab/>
        <w:t xml:space="preserve">Second sudden victory period </w:t>
      </w:r>
    </w:p>
    <w:p w14:paraId="0A6549D4" w14:textId="0DFFE89F" w:rsidR="00EF7780" w:rsidRPr="00C868D9" w:rsidRDefault="00226259" w:rsidP="00002D7C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3:00</w:t>
      </w:r>
      <w:r>
        <w:rPr>
          <w:rFonts w:cs="Arial Narrow"/>
          <w:color w:val="000000"/>
        </w:rPr>
        <w:tab/>
        <w:t>Intermission (switch goals)</w:t>
      </w:r>
    </w:p>
    <w:sectPr w:rsidR="00EF7780" w:rsidRPr="00C868D9" w:rsidSect="00725BD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01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9D9132C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F4C3A40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540C0C21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701C450A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33963990">
    <w:abstractNumId w:val="1"/>
  </w:num>
  <w:num w:numId="2" w16cid:durableId="203173382">
    <w:abstractNumId w:val="5"/>
  </w:num>
  <w:num w:numId="3" w16cid:durableId="1339040900">
    <w:abstractNumId w:val="2"/>
  </w:num>
  <w:num w:numId="4" w16cid:durableId="1647470401">
    <w:abstractNumId w:val="0"/>
  </w:num>
  <w:num w:numId="5" w16cid:durableId="1539659155">
    <w:abstractNumId w:val="4"/>
  </w:num>
  <w:num w:numId="6" w16cid:durableId="1420131906">
    <w:abstractNumId w:val="7"/>
  </w:num>
  <w:num w:numId="7" w16cid:durableId="891617902">
    <w:abstractNumId w:val="3"/>
  </w:num>
  <w:num w:numId="8" w16cid:durableId="246809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02D7C"/>
    <w:rsid w:val="000416CE"/>
    <w:rsid w:val="000A4984"/>
    <w:rsid w:val="000C719B"/>
    <w:rsid w:val="000D7473"/>
    <w:rsid w:val="0010743E"/>
    <w:rsid w:val="001140DF"/>
    <w:rsid w:val="00151BB4"/>
    <w:rsid w:val="00163475"/>
    <w:rsid w:val="00185C28"/>
    <w:rsid w:val="00226259"/>
    <w:rsid w:val="00296FB9"/>
    <w:rsid w:val="002D1681"/>
    <w:rsid w:val="0030493C"/>
    <w:rsid w:val="004C753C"/>
    <w:rsid w:val="004E2E29"/>
    <w:rsid w:val="00561550"/>
    <w:rsid w:val="00573AC8"/>
    <w:rsid w:val="00651A67"/>
    <w:rsid w:val="006E1FC4"/>
    <w:rsid w:val="00725BD2"/>
    <w:rsid w:val="007B260A"/>
    <w:rsid w:val="007D7BF1"/>
    <w:rsid w:val="007E128F"/>
    <w:rsid w:val="007F62AF"/>
    <w:rsid w:val="00801A4F"/>
    <w:rsid w:val="00844D4A"/>
    <w:rsid w:val="009726CB"/>
    <w:rsid w:val="009908C5"/>
    <w:rsid w:val="009B4EC3"/>
    <w:rsid w:val="00A17B04"/>
    <w:rsid w:val="00A239BE"/>
    <w:rsid w:val="00A67433"/>
    <w:rsid w:val="00A803C5"/>
    <w:rsid w:val="00B516AB"/>
    <w:rsid w:val="00B80F9C"/>
    <w:rsid w:val="00C0629B"/>
    <w:rsid w:val="00C160E2"/>
    <w:rsid w:val="00C30C19"/>
    <w:rsid w:val="00C42154"/>
    <w:rsid w:val="00C868D9"/>
    <w:rsid w:val="00CF17F7"/>
    <w:rsid w:val="00D33071"/>
    <w:rsid w:val="00DB2CB4"/>
    <w:rsid w:val="00DF2576"/>
    <w:rsid w:val="00E82C73"/>
    <w:rsid w:val="00EA4587"/>
    <w:rsid w:val="00EF7780"/>
    <w:rsid w:val="00F92130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6</cp:revision>
  <cp:lastPrinted>2023-05-19T12:44:00Z</cp:lastPrinted>
  <dcterms:created xsi:type="dcterms:W3CDTF">2023-12-11T15:25:00Z</dcterms:created>
  <dcterms:modified xsi:type="dcterms:W3CDTF">2024-02-05T16:26:00Z</dcterms:modified>
</cp:coreProperties>
</file>