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E329" w14:textId="4E2A4CBB" w:rsidR="00EE38C4" w:rsidRDefault="00EE38C4" w:rsidP="00EE38C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2023 OHSAA </w:t>
      </w:r>
      <w:r w:rsidR="00FC5F8A">
        <w:rPr>
          <w:rFonts w:ascii="Arial" w:hAnsi="Arial" w:cs="Arial"/>
          <w:b/>
          <w:bCs/>
          <w:sz w:val="36"/>
          <w:szCs w:val="36"/>
        </w:rPr>
        <w:t>Girls</w:t>
      </w:r>
      <w:r>
        <w:rPr>
          <w:rFonts w:ascii="Arial" w:hAnsi="Arial" w:cs="Arial"/>
          <w:b/>
          <w:bCs/>
          <w:sz w:val="36"/>
          <w:szCs w:val="36"/>
        </w:rPr>
        <w:t xml:space="preserve"> Lacrosse Tournament – Bench List </w:t>
      </w:r>
    </w:p>
    <w:p w14:paraId="1B4B57EA" w14:textId="77777777" w:rsidR="00EE38C4" w:rsidRDefault="00EE38C4" w:rsidP="00EE38C4">
      <w:pPr>
        <w:rPr>
          <w:rFonts w:ascii="Arial" w:hAnsi="Arial" w:cs="Arial"/>
          <w:b/>
          <w:bCs/>
          <w:sz w:val="8"/>
          <w:szCs w:val="8"/>
        </w:rPr>
      </w:pPr>
    </w:p>
    <w:p w14:paraId="34787271" w14:textId="36777F7C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This form is to be used at all levels of the tournament. Up to </w:t>
      </w:r>
      <w:r w:rsidR="0007419A"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Arial" w:hAnsi="Arial" w:cs="Arial"/>
          <w:b/>
          <w:bCs/>
          <w:sz w:val="20"/>
          <w:szCs w:val="20"/>
        </w:rPr>
        <w:t xml:space="preserve"> Persons Permitted (</w:t>
      </w:r>
      <w:r w:rsidR="0007419A">
        <w:rPr>
          <w:rFonts w:ascii="Arial" w:hAnsi="Arial" w:cs="Arial"/>
          <w:b/>
          <w:bCs/>
          <w:sz w:val="20"/>
          <w:szCs w:val="20"/>
        </w:rPr>
        <w:t>50</w:t>
      </w:r>
      <w:r>
        <w:rPr>
          <w:rFonts w:ascii="Arial" w:hAnsi="Arial" w:cs="Arial"/>
          <w:b/>
          <w:bCs/>
          <w:sz w:val="20"/>
          <w:szCs w:val="20"/>
        </w:rPr>
        <w:t xml:space="preserve"> Players, 11 Additional)  </w:t>
      </w:r>
    </w:p>
    <w:p w14:paraId="0BCB2901" w14:textId="77777777" w:rsidR="00EE38C4" w:rsidRDefault="00EE38C4" w:rsidP="00EE38C4">
      <w:pPr>
        <w:rPr>
          <w:rFonts w:ascii="Arial" w:hAnsi="Arial" w:cs="Arial"/>
          <w:sz w:val="8"/>
          <w:szCs w:val="8"/>
        </w:rPr>
      </w:pPr>
    </w:p>
    <w:p w14:paraId="0BF0B793" w14:textId="77777777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Save this Word document to your computer and type in the information. </w:t>
      </w:r>
    </w:p>
    <w:p w14:paraId="2CBF3C53" w14:textId="5A48FE1D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Email this completed form to the site manager</w:t>
      </w:r>
      <w:r>
        <w:rPr>
          <w:rFonts w:ascii="Arial" w:hAnsi="Arial" w:cs="Arial"/>
          <w:sz w:val="20"/>
          <w:szCs w:val="20"/>
        </w:rPr>
        <w:t xml:space="preserve"> for regional and state semifinal tournament games.</w:t>
      </w:r>
    </w:p>
    <w:p w14:paraId="3F79FF4A" w14:textId="77777777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Regional semifinalists must also email this completed form to Bryn Mangold (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bmangold@ohsaa.org</w:t>
        </w:r>
      </w:hyperlink>
      <w:r>
        <w:rPr>
          <w:rFonts w:ascii="Arial" w:hAnsi="Arial" w:cs="Arial"/>
          <w:sz w:val="20"/>
          <w:szCs w:val="20"/>
        </w:rPr>
        <w:t>) at the OHSAA by noon on Wednesday, May 24.</w:t>
      </w:r>
    </w:p>
    <w:p w14:paraId="46438A22" w14:textId="77777777" w:rsidR="00EE38C4" w:rsidRDefault="00EE38C4" w:rsidP="00EE38C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Regional semifinalists: do not send this form to the OHSAA as a PDF. Please send as a Word document.  </w:t>
      </w:r>
    </w:p>
    <w:p w14:paraId="2817026F" w14:textId="77777777" w:rsidR="00EE38C4" w:rsidRPr="00EE38C4" w:rsidRDefault="00EE38C4" w:rsidP="00EE38C4">
      <w:pPr>
        <w:rPr>
          <w:rFonts w:ascii="Arial" w:hAnsi="Arial" w:cs="Arial"/>
          <w:sz w:val="8"/>
          <w:szCs w:val="8"/>
        </w:rPr>
      </w:pPr>
    </w:p>
    <w:p w14:paraId="15C52C20" w14:textId="77777777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School: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83A8C42" w14:textId="3798036A" w:rsidR="00EE38C4" w:rsidRDefault="00FC5F8A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Girls</w:t>
      </w:r>
      <w:r w:rsidR="00EE38C4">
        <w:rPr>
          <w:rFonts w:ascii="Arial" w:hAnsi="Arial" w:cs="Arial"/>
          <w:b/>
          <w:bCs/>
          <w:sz w:val="20"/>
          <w:szCs w:val="20"/>
        </w:rPr>
        <w:t xml:space="preserve"> Lacrosse OHSAA Division: </w:t>
      </w:r>
    </w:p>
    <w:p w14:paraId="0923A881" w14:textId="77777777" w:rsidR="00EE38C4" w:rsidRDefault="00EE38C4" w:rsidP="00EE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Sending This Form (“as of” date): </w:t>
      </w:r>
    </w:p>
    <w:p w14:paraId="38041F40" w14:textId="77777777" w:rsidR="00EE38C4" w:rsidRPr="00EE38C4" w:rsidRDefault="00EE38C4" w:rsidP="00EE38C4">
      <w:pPr>
        <w:rPr>
          <w:rFonts w:ascii="Arial" w:hAnsi="Arial" w:cs="Arial"/>
          <w:sz w:val="8"/>
          <w:szCs w:val="8"/>
        </w:rPr>
      </w:pPr>
    </w:p>
    <w:p w14:paraId="112FB18B" w14:textId="00E129C6" w:rsidR="00EE38C4" w:rsidRDefault="00EE38C4" w:rsidP="00EE38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type names using format “Zachary Taylor” (first name then last name, do not use all capital letters or all lower case). </w:t>
      </w:r>
    </w:p>
    <w:p w14:paraId="6DBAEC6C" w14:textId="77777777" w:rsidR="00EE38C4" w:rsidRDefault="00EE38C4" w:rsidP="00EE38C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List players in numerical order. </w:t>
      </w:r>
    </w:p>
    <w:p w14:paraId="6BDC0ED0" w14:textId="77777777" w:rsidR="0080665A" w:rsidRPr="00490317" w:rsidRDefault="0080665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"/>
        <w:gridCol w:w="879"/>
        <w:gridCol w:w="3932"/>
        <w:gridCol w:w="2872"/>
        <w:gridCol w:w="882"/>
        <w:gridCol w:w="1138"/>
        <w:gridCol w:w="1303"/>
      </w:tblGrid>
      <w:tr w:rsidR="004D626A" w14:paraId="3E61D5BD" w14:textId="77777777" w:rsidTr="004D626A"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14:paraId="140476B6" w14:textId="202ED0E3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right w:val="nil"/>
            </w:tcBorders>
          </w:tcPr>
          <w:p w14:paraId="0A4AF053" w14:textId="33473D7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Uniform Number</w:t>
            </w:r>
          </w:p>
        </w:tc>
        <w:tc>
          <w:tcPr>
            <w:tcW w:w="3932" w:type="dxa"/>
            <w:tcBorders>
              <w:top w:val="nil"/>
              <w:left w:val="nil"/>
              <w:right w:val="nil"/>
            </w:tcBorders>
          </w:tcPr>
          <w:p w14:paraId="5739DB07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77F24936" w14:textId="6ED2FB62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Uniformed 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Player Names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(up to </w:t>
            </w:r>
            <w:r w:rsidR="00E66FA7">
              <w:rPr>
                <w:rFonts w:ascii="Arial Narrow" w:hAnsi="Arial Narrow"/>
                <w:b/>
                <w:bCs/>
                <w:sz w:val="18"/>
                <w:szCs w:val="18"/>
              </w:rPr>
              <w:t>3</w:t>
            </w:r>
            <w:r w:rsidR="00EE38C4">
              <w:rPr>
                <w:rFonts w:ascii="Arial Narrow" w:hAnsi="Arial Narrow"/>
                <w:b/>
                <w:bCs/>
                <w:sz w:val="18"/>
                <w:szCs w:val="18"/>
              </w:rPr>
              <w:t>6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72" w:type="dxa"/>
            <w:tcBorders>
              <w:top w:val="nil"/>
              <w:left w:val="nil"/>
              <w:right w:val="nil"/>
            </w:tcBorders>
          </w:tcPr>
          <w:p w14:paraId="17510350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24EF8B23" w14:textId="619474C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Pronunciation Tip</w:t>
            </w:r>
          </w:p>
        </w:tc>
        <w:tc>
          <w:tcPr>
            <w:tcW w:w="882" w:type="dxa"/>
            <w:tcBorders>
              <w:top w:val="nil"/>
              <w:left w:val="nil"/>
              <w:right w:val="nil"/>
            </w:tcBorders>
          </w:tcPr>
          <w:p w14:paraId="6880F15D" w14:textId="08E17C78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14B9948F" w14:textId="7F641019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1138" w:type="dxa"/>
            <w:tcBorders>
              <w:top w:val="nil"/>
              <w:left w:val="nil"/>
              <w:right w:val="nil"/>
            </w:tcBorders>
          </w:tcPr>
          <w:p w14:paraId="526BABFB" w14:textId="77777777" w:rsidR="004D626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14:paraId="4B5450F0" w14:textId="24A64F4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Height</w:t>
            </w:r>
          </w:p>
        </w:tc>
        <w:tc>
          <w:tcPr>
            <w:tcW w:w="1303" w:type="dxa"/>
            <w:tcBorders>
              <w:top w:val="nil"/>
              <w:left w:val="nil"/>
              <w:right w:val="nil"/>
            </w:tcBorders>
          </w:tcPr>
          <w:p w14:paraId="7408AB52" w14:textId="39068CCC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Class</w:t>
            </w:r>
          </w:p>
          <w:p w14:paraId="2E84F96F" w14:textId="7D5A9AE5" w:rsidR="004D626A" w:rsidRPr="0080665A" w:rsidRDefault="004D626A" w:rsidP="0080665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Fr.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So.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Jr.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  <w:r w:rsidRPr="0080665A">
              <w:rPr>
                <w:rFonts w:ascii="Arial Narrow" w:hAnsi="Arial Narrow"/>
                <w:b/>
                <w:bCs/>
                <w:sz w:val="18"/>
                <w:szCs w:val="18"/>
              </w:rPr>
              <w:t>Sr.</w:t>
            </w:r>
          </w:p>
        </w:tc>
      </w:tr>
      <w:tr w:rsidR="004D626A" w14:paraId="0269640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EF69546" w14:textId="3F10495E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879" w:type="dxa"/>
          </w:tcPr>
          <w:p w14:paraId="54C98BF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0BBEE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675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0E4B61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26E148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129247B" w14:textId="7CB1F76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21BDEFC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3F2DFB4" w14:textId="0EA54E2A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0665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879" w:type="dxa"/>
          </w:tcPr>
          <w:p w14:paraId="277CE2D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16516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C3CCDD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3B124E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45DA5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DE127BA" w14:textId="641713C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414C6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92B83AC" w14:textId="70E31C52" w:rsidR="004D626A" w:rsidRPr="0080665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879" w:type="dxa"/>
          </w:tcPr>
          <w:p w14:paraId="1567475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29613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83A88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E49D8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BC8E1B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7B37B5" w14:textId="7798CBA1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19416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92344DA" w14:textId="43885BC6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879" w:type="dxa"/>
          </w:tcPr>
          <w:p w14:paraId="3915506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1BAB7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32207D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B93200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33C6A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411040" w14:textId="2487F7A2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3B4CF82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EA33B5" w14:textId="61359B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879" w:type="dxa"/>
          </w:tcPr>
          <w:p w14:paraId="2ACE99E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2F3AD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478B4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B6631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1827C9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04CD84" w14:textId="50582B50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B881A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9E16835" w14:textId="3FEAE3C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14:paraId="47677E4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63B557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430C51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06C2B3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7227A8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4682CB7" w14:textId="65F1C514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67793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77AD79A" w14:textId="3130D2B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879" w:type="dxa"/>
          </w:tcPr>
          <w:p w14:paraId="4EAE00B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45D66AA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E382B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BE999A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F9161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B77DF1" w14:textId="50C2E32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CAA71F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9CAA85" w14:textId="39114BCA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879" w:type="dxa"/>
          </w:tcPr>
          <w:p w14:paraId="1B467E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A7FC59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2CC82AF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ABE300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96098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D45DFDF" w14:textId="6748028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79B7AF0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2F8FA36" w14:textId="679567E3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24A3ABD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604B9E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E5D302E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80E3D5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32CB6B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552EF6B" w14:textId="26F94083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0758E5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8086416" w14:textId="6BADF885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79" w:type="dxa"/>
          </w:tcPr>
          <w:p w14:paraId="34F4780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1ADB52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0B88B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5897FE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11DD2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6FC47BD" w14:textId="256A24C8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196FAFD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08BB4BB" w14:textId="5CDBB0E8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879" w:type="dxa"/>
          </w:tcPr>
          <w:p w14:paraId="1AA13F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7083C3C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FB89C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9E1C28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A6D955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4EFAA94" w14:textId="6C5D17F9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947E4C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965E5D0" w14:textId="794FC9A0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879" w:type="dxa"/>
          </w:tcPr>
          <w:p w14:paraId="152E394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9571A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D940698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DAB52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FCEB60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73221D0" w14:textId="6906AAA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6D014CB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F0F3189" w14:textId="10BFA182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879" w:type="dxa"/>
          </w:tcPr>
          <w:p w14:paraId="04EC4CA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845947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05E2F8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851A61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1A00EE9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F5E3AC4" w14:textId="7829AB5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5789D50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D0C969D" w14:textId="7FB65F41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879" w:type="dxa"/>
          </w:tcPr>
          <w:p w14:paraId="16FAFDE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EB1395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65B095B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D82B3D0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137071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A38FE8A" w14:textId="2468F1DD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26A" w14:paraId="47AB202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0F689A" w14:textId="1A8BE93C" w:rsidR="004D626A" w:rsidRDefault="004D626A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879" w:type="dxa"/>
          </w:tcPr>
          <w:p w14:paraId="762CC704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EDBD406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61AF7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9628E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E66892D" w14:textId="77777777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3ACCFC1" w14:textId="29CD91FE" w:rsidR="004D626A" w:rsidRPr="0080665A" w:rsidRDefault="004D626A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36D3CE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09C6588B" w14:textId="22A758D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879" w:type="dxa"/>
          </w:tcPr>
          <w:p w14:paraId="193F7BC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37C4C5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28AB28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DEEB8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19DB5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CFFA7C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E03853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09A9743" w14:textId="00D1BCA7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879" w:type="dxa"/>
          </w:tcPr>
          <w:p w14:paraId="05A9B82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B09E5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5B7BC45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4BE747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85D09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D9F2962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6C3A44B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C28D435" w14:textId="507CDAE4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879" w:type="dxa"/>
          </w:tcPr>
          <w:p w14:paraId="4561EE43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E67A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DBD1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5F1C55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72B530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41BDEA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BF19D8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EC39713" w14:textId="7D0F45C5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879" w:type="dxa"/>
          </w:tcPr>
          <w:p w14:paraId="70877D1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D76069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99A495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EFBE34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04BB4E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367B0AC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E2D145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C758D0A" w14:textId="38073AD2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879" w:type="dxa"/>
          </w:tcPr>
          <w:p w14:paraId="54B0A8E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4B76F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21F9030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FEB4C9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0E61DCF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4712900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1844D70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EA87D39" w14:textId="23F0A48A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879" w:type="dxa"/>
          </w:tcPr>
          <w:p w14:paraId="50D8EAB1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CB0733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8413344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587E3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5EEB48A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190BA38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1F08" w14:paraId="251FEB8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8C7A7D2" w14:textId="3FD4E4CC" w:rsidR="002F1F08" w:rsidRDefault="002F1F08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879" w:type="dxa"/>
          </w:tcPr>
          <w:p w14:paraId="4E7E0A3D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45BB60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D630BA6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BC2C8BB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A9B7737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939452E" w14:textId="77777777" w:rsidR="002F1F08" w:rsidRPr="0080665A" w:rsidRDefault="002F1F08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79294B2B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212B866" w14:textId="0C3D6A0B" w:rsidR="007A0933" w:rsidRDefault="007A093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879" w:type="dxa"/>
          </w:tcPr>
          <w:p w14:paraId="3338F46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B03E01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EB99F3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21CC86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542158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341AA2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916AB88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AFFF205" w14:textId="1A1F6178" w:rsidR="007A0933" w:rsidRDefault="007A093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879" w:type="dxa"/>
          </w:tcPr>
          <w:p w14:paraId="57F4877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AFE2F1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4620C3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07B083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AF74AA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BF88BC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1E62B0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CD6E31A" w14:textId="0F8EDECB" w:rsidR="007A0933" w:rsidRDefault="007A093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879" w:type="dxa"/>
          </w:tcPr>
          <w:p w14:paraId="0AD356A8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8B02865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90AA1D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7EF148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F2BEE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092918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14EC374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41833CD" w14:textId="5407D73D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879" w:type="dxa"/>
          </w:tcPr>
          <w:p w14:paraId="0F881F3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422F98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7CCB2A0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918FA2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E429F3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CE3A98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512ECC7C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7E85C79" w14:textId="641C5599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879" w:type="dxa"/>
          </w:tcPr>
          <w:p w14:paraId="483039D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D28BE0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F10191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79E964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29F86B0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A2FA73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5216178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418BEB6" w14:textId="3B4C135E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879" w:type="dxa"/>
          </w:tcPr>
          <w:p w14:paraId="24592AF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BD2910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811F1E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37A5EF8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89A3C7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00D878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C4FCB5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B1F3B61" w14:textId="566E99A7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879" w:type="dxa"/>
          </w:tcPr>
          <w:p w14:paraId="5835F0B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860C60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39A6FDC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6C218E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42F2F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66F064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50D2030D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0CEBC67" w14:textId="459123FF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879" w:type="dxa"/>
          </w:tcPr>
          <w:p w14:paraId="761EB7D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380DAE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5A912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A80739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CDE640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AB159E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2F6A77E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BF2C2AE" w14:textId="74EB5893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79" w:type="dxa"/>
          </w:tcPr>
          <w:p w14:paraId="4B234F9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4B177E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750974E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9C9576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C2A58D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F9E1A7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2E34D777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587206E" w14:textId="5CD04443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879" w:type="dxa"/>
          </w:tcPr>
          <w:p w14:paraId="6BF3E57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06B6E75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1D5B7A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F3E46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D8E0F9F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DFA1642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1AE0E24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433602" w14:textId="3C536637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79" w:type="dxa"/>
          </w:tcPr>
          <w:p w14:paraId="117BB11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14561F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DCC642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52AE5B6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9BB642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4FD779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67C1F78C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4A53E25" w14:textId="1AF4F2E4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79" w:type="dxa"/>
          </w:tcPr>
          <w:p w14:paraId="324DFD4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4F9DBC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071B62A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56644C0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F6824E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95CCA19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A0933" w14:paraId="34290511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9192550" w14:textId="7E431330" w:rsidR="007A0933" w:rsidRDefault="00431ED9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35</w:t>
            </w:r>
          </w:p>
        </w:tc>
        <w:tc>
          <w:tcPr>
            <w:tcW w:w="879" w:type="dxa"/>
          </w:tcPr>
          <w:p w14:paraId="04B94B6D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38F5483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CA9FD1B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05FD4A4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76D7DA1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E797277" w14:textId="77777777" w:rsidR="007A0933" w:rsidRPr="0080665A" w:rsidRDefault="007A0933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0A2C" w14:paraId="3AC413BA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429706C" w14:textId="164C59D9" w:rsidR="00250A2C" w:rsidRDefault="00250A2C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79" w:type="dxa"/>
          </w:tcPr>
          <w:p w14:paraId="34CA9E2D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C22EE00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4311650B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D5E382E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29E06BD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3756C2F" w14:textId="77777777" w:rsidR="00250A2C" w:rsidRPr="0080665A" w:rsidRDefault="00250A2C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491D8A89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A14F373" w14:textId="0849AEE1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79" w:type="dxa"/>
          </w:tcPr>
          <w:p w14:paraId="50CC67B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CB357E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174122C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38DED8B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82C004D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B14696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7F7BAB0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9AB78E5" w14:textId="1834E2DF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879" w:type="dxa"/>
          </w:tcPr>
          <w:p w14:paraId="5249BE9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7222433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792E9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6EFDCEF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9F8DD3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B4ACBD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498ECAFB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6438440" w14:textId="01C8C613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879" w:type="dxa"/>
          </w:tcPr>
          <w:p w14:paraId="27355F0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58B1F8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54465C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2C01CCA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C13F29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44E43E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2841A243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7545575B" w14:textId="1BE16FD1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79" w:type="dxa"/>
          </w:tcPr>
          <w:p w14:paraId="0035452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6AAD63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32E7D44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2C815D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0F9FDC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189384D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5BF710CE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BB492F1" w14:textId="29325D6A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879" w:type="dxa"/>
          </w:tcPr>
          <w:p w14:paraId="4975E53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AE75BA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8B2F18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3E7964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167E5A9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86669D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45DC116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24D9B86" w14:textId="22A67902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879" w:type="dxa"/>
          </w:tcPr>
          <w:p w14:paraId="06544AD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6AC891F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B94ABD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01911B5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6D3AAD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714D845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6C39E2B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43F6F8D" w14:textId="3FC65E57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879" w:type="dxa"/>
          </w:tcPr>
          <w:p w14:paraId="50A74B9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D0BB1C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4AF010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8C7EB3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3897B69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2F4459E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6A3B341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4E01FD5A" w14:textId="7140C465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879" w:type="dxa"/>
          </w:tcPr>
          <w:p w14:paraId="3D61339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506310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992CFD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03BB109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D0388E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1BA6D4B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739266B5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3FD964B" w14:textId="1B0F94C9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879" w:type="dxa"/>
          </w:tcPr>
          <w:p w14:paraId="127B9C9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B32B1B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2D9363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201A94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44C9008F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6E27451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564526E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3765AB32" w14:textId="00C3B307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879" w:type="dxa"/>
          </w:tcPr>
          <w:p w14:paraId="52656EF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85FA0E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27AB775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80ED0EC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B71D90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99FE5F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54AF9094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25AC6B24" w14:textId="1B6EFB96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879" w:type="dxa"/>
          </w:tcPr>
          <w:p w14:paraId="6297146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58F68277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03F8014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5C559F7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5BD270B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333A0A7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0B3D90A0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5658E21F" w14:textId="7132C412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879" w:type="dxa"/>
          </w:tcPr>
          <w:p w14:paraId="2AE7A92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4507072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6CF678E3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46889480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00B5CC0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96177CB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6F0740A2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6AAA0E9E" w14:textId="580D447B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879" w:type="dxa"/>
          </w:tcPr>
          <w:p w14:paraId="18FFC2E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26E5DDC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B7A19C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763B8BC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656E631A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56DCC891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14C1" w14:paraId="3B8D4D6F" w14:textId="77777777" w:rsidTr="004D626A">
        <w:tc>
          <w:tcPr>
            <w:tcW w:w="514" w:type="dxa"/>
            <w:tcBorders>
              <w:top w:val="nil"/>
              <w:left w:val="nil"/>
              <w:bottom w:val="nil"/>
            </w:tcBorders>
          </w:tcPr>
          <w:p w14:paraId="1CE1A2C1" w14:textId="3E1D9BE5" w:rsidR="009E14C1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879" w:type="dxa"/>
          </w:tcPr>
          <w:p w14:paraId="172D9384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32" w:type="dxa"/>
          </w:tcPr>
          <w:p w14:paraId="4A80FAC8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2" w:type="dxa"/>
          </w:tcPr>
          <w:p w14:paraId="51219D9A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82" w:type="dxa"/>
          </w:tcPr>
          <w:p w14:paraId="11A7F9B6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8" w:type="dxa"/>
          </w:tcPr>
          <w:p w14:paraId="742369A5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3" w:type="dxa"/>
          </w:tcPr>
          <w:p w14:paraId="0D98D76E" w14:textId="77777777" w:rsidR="009E14C1" w:rsidRPr="0080665A" w:rsidRDefault="009E14C1" w:rsidP="00D37FF1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5D42CA" w14:textId="77777777" w:rsidR="00250A2C" w:rsidRPr="00250A2C" w:rsidRDefault="00250A2C">
      <w:pPr>
        <w:rPr>
          <w:rFonts w:asciiTheme="minorHAnsi" w:hAnsiTheme="minorHAnsi" w:cstheme="minorHAnsi"/>
          <w:b/>
          <w:bCs/>
          <w:sz w:val="14"/>
          <w:szCs w:val="14"/>
        </w:rPr>
      </w:pPr>
    </w:p>
    <w:p w14:paraId="647CAD76" w14:textId="0C051E9D" w:rsidR="00490317" w:rsidRDefault="00490317">
      <w:pPr>
        <w:rPr>
          <w:rFonts w:ascii="Arial Narrow" w:hAnsi="Arial Narrow"/>
          <w:b/>
          <w:bCs/>
          <w:sz w:val="30"/>
          <w:szCs w:val="30"/>
        </w:rPr>
      </w:pPr>
      <w:r w:rsidRPr="00490317">
        <w:rPr>
          <w:rFonts w:ascii="Arial Narrow" w:hAnsi="Arial Narrow"/>
          <w:b/>
          <w:bCs/>
          <w:sz w:val="30"/>
          <w:szCs w:val="30"/>
        </w:rPr>
        <w:t xml:space="preserve">Additional </w:t>
      </w:r>
      <w:r w:rsidR="00AE02C3">
        <w:rPr>
          <w:rFonts w:ascii="Arial Narrow" w:hAnsi="Arial Narrow"/>
          <w:b/>
          <w:bCs/>
          <w:sz w:val="30"/>
          <w:szCs w:val="30"/>
        </w:rPr>
        <w:t>11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 </w:t>
      </w:r>
      <w:r w:rsidR="00403264">
        <w:rPr>
          <w:rFonts w:ascii="Arial Narrow" w:hAnsi="Arial Narrow"/>
          <w:b/>
          <w:bCs/>
          <w:sz w:val="30"/>
          <w:szCs w:val="30"/>
        </w:rPr>
        <w:t>Personnel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 </w:t>
      </w:r>
      <w:r w:rsidR="00C35715">
        <w:rPr>
          <w:rFonts w:ascii="Arial Narrow" w:hAnsi="Arial Narrow"/>
          <w:b/>
          <w:bCs/>
          <w:sz w:val="30"/>
          <w:szCs w:val="30"/>
        </w:rPr>
        <w:t xml:space="preserve">on </w:t>
      </w:r>
      <w:r w:rsidR="002F1F08">
        <w:rPr>
          <w:rFonts w:ascii="Arial Narrow" w:hAnsi="Arial Narrow"/>
          <w:b/>
          <w:bCs/>
          <w:sz w:val="30"/>
          <w:szCs w:val="30"/>
        </w:rPr>
        <w:t xml:space="preserve">the </w:t>
      </w:r>
      <w:r w:rsidRPr="00490317">
        <w:rPr>
          <w:rFonts w:ascii="Arial Narrow" w:hAnsi="Arial Narrow"/>
          <w:b/>
          <w:bCs/>
          <w:sz w:val="30"/>
          <w:szCs w:val="30"/>
        </w:rPr>
        <w:t>Bench</w:t>
      </w:r>
    </w:p>
    <w:p w14:paraId="3B742023" w14:textId="77777777" w:rsidR="00E66FA7" w:rsidRPr="00490317" w:rsidRDefault="00E66FA7">
      <w:pPr>
        <w:rPr>
          <w:rFonts w:ascii="Arial Narrow" w:hAnsi="Arial Narrow"/>
          <w:b/>
          <w:bCs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045"/>
        <w:gridCol w:w="2340"/>
        <w:gridCol w:w="2340"/>
      </w:tblGrid>
      <w:tr w:rsidR="00490317" w:rsidRPr="00490317" w14:paraId="330872BF" w14:textId="77777777" w:rsidTr="00490317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5A61068" w14:textId="77777777" w:rsidR="00490317" w:rsidRPr="00490317" w:rsidRDefault="00490317">
            <w:pPr>
              <w:rPr>
                <w:rFonts w:ascii="Arial Narrow" w:hAnsi="Arial Narrow"/>
              </w:rPr>
            </w:pP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2ED05D12" w14:textId="670CAF34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Name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72015BA0" w14:textId="0F46F19D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Pronunciation Tip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14:paraId="0A8F359D" w14:textId="51778A4C" w:rsidR="00490317" w:rsidRPr="00EA37E8" w:rsidRDefault="00490317" w:rsidP="00490317">
            <w:pPr>
              <w:jc w:val="center"/>
              <w:rPr>
                <w:rFonts w:ascii="Arial Narrow" w:hAnsi="Arial Narrow"/>
                <w:b/>
                <w:bCs/>
              </w:rPr>
            </w:pPr>
            <w:r w:rsidRPr="00EA37E8">
              <w:rPr>
                <w:rFonts w:ascii="Arial Narrow" w:hAnsi="Arial Narrow"/>
                <w:b/>
                <w:bCs/>
              </w:rPr>
              <w:t>Position</w:t>
            </w:r>
          </w:p>
        </w:tc>
      </w:tr>
      <w:tr w:rsidR="00490317" w:rsidRPr="00490317" w14:paraId="60E95D28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5F6514" w14:textId="6ACCDFCD" w:rsidR="00490317" w:rsidRP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5045" w:type="dxa"/>
          </w:tcPr>
          <w:p w14:paraId="28B57AF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A264CD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53B599A" w14:textId="3924F70C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Head Coach</w:t>
            </w:r>
          </w:p>
        </w:tc>
      </w:tr>
      <w:tr w:rsidR="00490317" w:rsidRPr="00490317" w14:paraId="691AF823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FD0898" w14:textId="43A22DAB" w:rsidR="00490317" w:rsidRP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52</w:t>
            </w:r>
          </w:p>
        </w:tc>
        <w:tc>
          <w:tcPr>
            <w:tcW w:w="5045" w:type="dxa"/>
          </w:tcPr>
          <w:p w14:paraId="6C3F74E6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CF602A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97498E9" w14:textId="0A5DD661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0317">
              <w:rPr>
                <w:rFonts w:ascii="Arial Narrow" w:hAnsi="Arial Narrow"/>
                <w:sz w:val="20"/>
                <w:szCs w:val="20"/>
              </w:rPr>
              <w:t>Assistant Coach</w:t>
            </w:r>
          </w:p>
        </w:tc>
      </w:tr>
      <w:tr w:rsidR="00490317" w:rsidRPr="00490317" w14:paraId="6583FA0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38018888" w14:textId="25A333B7" w:rsidR="00490317" w:rsidRP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5045" w:type="dxa"/>
          </w:tcPr>
          <w:p w14:paraId="2DDF9B3B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27C059F8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652E765" w14:textId="14D0C272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FB684D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EE195A3" w14:textId="2BAC26A0" w:rsid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5045" w:type="dxa"/>
          </w:tcPr>
          <w:p w14:paraId="4F363EFE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6F1B79A0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5E9C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590E9C9D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A2E6823" w14:textId="26759A94" w:rsid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5045" w:type="dxa"/>
          </w:tcPr>
          <w:p w14:paraId="515DDB4F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B359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3763651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90317" w:rsidRPr="00490317" w14:paraId="3C05791B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7DBFAF14" w14:textId="3E5E8496" w:rsidR="00490317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5045" w:type="dxa"/>
          </w:tcPr>
          <w:p w14:paraId="3DAC812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DE3D524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8749859" w14:textId="77777777" w:rsidR="00490317" w:rsidRPr="00490317" w:rsidRDefault="00490317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403ED0F9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C2DE9B2" w14:textId="7159C608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5045" w:type="dxa"/>
          </w:tcPr>
          <w:p w14:paraId="686B2CED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2A76313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A90CE16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7C1D0B50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13E406CA" w14:textId="1799DD85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5045" w:type="dxa"/>
          </w:tcPr>
          <w:p w14:paraId="2DE537A5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D947AA0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431231E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660BC585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20BB03EA" w14:textId="095190C1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5045" w:type="dxa"/>
          </w:tcPr>
          <w:p w14:paraId="4191F93B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8132261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1AA3D4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52716946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4469350A" w14:textId="7BB8CA15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5045" w:type="dxa"/>
          </w:tcPr>
          <w:p w14:paraId="1324892B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BAEE380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5A9E22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E02C3" w:rsidRPr="00490317" w14:paraId="1BCD7ECC" w14:textId="77777777" w:rsidTr="00490317">
        <w:tc>
          <w:tcPr>
            <w:tcW w:w="625" w:type="dxa"/>
            <w:tcBorders>
              <w:top w:val="nil"/>
              <w:left w:val="nil"/>
              <w:bottom w:val="nil"/>
            </w:tcBorders>
          </w:tcPr>
          <w:p w14:paraId="51110468" w14:textId="1F51095C" w:rsidR="00AE02C3" w:rsidRDefault="009E14C1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5045" w:type="dxa"/>
          </w:tcPr>
          <w:p w14:paraId="14E2DB28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FE4B0C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F91EA11" w14:textId="77777777" w:rsidR="00AE02C3" w:rsidRPr="00490317" w:rsidRDefault="00AE02C3" w:rsidP="00D37FF1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0E804E4" w14:textId="2CA972C4" w:rsidR="00490317" w:rsidRDefault="00490317">
      <w:pPr>
        <w:rPr>
          <w:rFonts w:ascii="Arial Narrow" w:hAnsi="Arial Narrow"/>
        </w:rPr>
      </w:pPr>
    </w:p>
    <w:p w14:paraId="02C42627" w14:textId="7D53BA58" w:rsidR="00490317" w:rsidRDefault="00AA6FD0">
      <w:pPr>
        <w:rPr>
          <w:rFonts w:ascii="Arial Narrow" w:hAnsi="Arial Narrow"/>
        </w:rPr>
      </w:pPr>
      <w:r w:rsidRPr="00EA37E8">
        <w:rPr>
          <w:rFonts w:ascii="Arial Narrow" w:hAnsi="Arial Narrow"/>
          <w:b/>
          <w:bCs/>
        </w:rPr>
        <w:t xml:space="preserve">Additional Persons Permitted </w:t>
      </w:r>
      <w:r w:rsidR="00403264">
        <w:rPr>
          <w:rFonts w:ascii="Arial Narrow" w:hAnsi="Arial Narrow"/>
          <w:b/>
          <w:bCs/>
        </w:rPr>
        <w:t>Without a Ticket</w:t>
      </w:r>
      <w:r w:rsidRPr="00EA37E8">
        <w:rPr>
          <w:rFonts w:ascii="Arial Narrow" w:hAnsi="Arial Narrow"/>
          <w:b/>
          <w:bCs/>
        </w:rPr>
        <w:t>:</w:t>
      </w:r>
      <w:r>
        <w:rPr>
          <w:rFonts w:ascii="Arial Narrow" w:hAnsi="Arial Narrow"/>
        </w:rPr>
        <w:t xml:space="preserve"> </w:t>
      </w:r>
      <w:r w:rsidR="00331B75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chool videographer, school photographer, bus driver. </w:t>
      </w:r>
    </w:p>
    <w:p w14:paraId="5FCB87E1" w14:textId="794A64DC" w:rsidR="00490317" w:rsidRPr="00EA37E8" w:rsidRDefault="00EA37E8" w:rsidP="002F1F08">
      <w:pPr>
        <w:pStyle w:val="Title"/>
        <w:jc w:val="left"/>
        <w:outlineLvl w:val="0"/>
        <w:rPr>
          <w:rFonts w:ascii="Arial Narrow" w:hAnsi="Arial Narrow"/>
        </w:rPr>
      </w:pPr>
      <w:r w:rsidRPr="00EA37E8">
        <w:rPr>
          <w:rFonts w:ascii="Arial Narrow" w:hAnsi="Arial Narrow"/>
        </w:rPr>
        <w:t xml:space="preserve">Ticketing Note: </w:t>
      </w:r>
      <w:r w:rsidRPr="00EA37E8">
        <w:rPr>
          <w:rFonts w:ascii="Arial Narrow" w:hAnsi="Arial Narrow"/>
          <w:b w:val="0"/>
          <w:bCs w:val="0"/>
        </w:rPr>
        <w:t>Each School Receives Eight Complimentary Tickets.</w:t>
      </w:r>
      <w:r w:rsidRPr="00EA37E8">
        <w:rPr>
          <w:rFonts w:ascii="Arial Narrow" w:hAnsi="Arial Narrow"/>
        </w:rPr>
        <w:t xml:space="preserve"> </w:t>
      </w:r>
    </w:p>
    <w:sectPr w:rsidR="00490317" w:rsidRPr="00EA37E8" w:rsidSect="009E14C1">
      <w:footerReference w:type="default" r:id="rId8"/>
      <w:footerReference w:type="first" r:id="rId9"/>
      <w:pgSz w:w="12240" w:h="15840"/>
      <w:pgMar w:top="864" w:right="288" w:bottom="576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DAC8F" w14:textId="77777777" w:rsidR="009E14C1" w:rsidRDefault="009E14C1" w:rsidP="009E14C1">
      <w:r>
        <w:separator/>
      </w:r>
    </w:p>
  </w:endnote>
  <w:endnote w:type="continuationSeparator" w:id="0">
    <w:p w14:paraId="657BD6D7" w14:textId="77777777" w:rsidR="009E14C1" w:rsidRDefault="009E14C1" w:rsidP="009E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5A03" w14:textId="77777777" w:rsidR="009E14C1" w:rsidRDefault="009E14C1" w:rsidP="009E14C1">
    <w:pPr>
      <w:rPr>
        <w:rFonts w:asciiTheme="minorHAnsi" w:hAnsiTheme="minorHAnsi" w:cstheme="minorHAnsi"/>
        <w:b/>
        <w:bCs/>
      </w:rPr>
    </w:pPr>
  </w:p>
  <w:p w14:paraId="7DEAB73F" w14:textId="77777777" w:rsidR="009E14C1" w:rsidRDefault="009E14C1" w:rsidP="009E14C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8046" w14:textId="77777777" w:rsidR="009E14C1" w:rsidRDefault="009E14C1" w:rsidP="009E14C1">
    <w:pPr>
      <w:jc w:val="center"/>
      <w:rPr>
        <w:rFonts w:asciiTheme="minorHAnsi" w:hAnsiTheme="minorHAnsi" w:cstheme="minorHAnsi"/>
        <w:b/>
        <w:bCs/>
      </w:rPr>
    </w:pPr>
  </w:p>
  <w:p w14:paraId="5135F1FE" w14:textId="71BE57C1" w:rsidR="009E14C1" w:rsidRPr="007A0933" w:rsidRDefault="009E14C1" w:rsidP="009E14C1">
    <w:pPr>
      <w:jc w:val="center"/>
      <w:rPr>
        <w:rFonts w:asciiTheme="minorHAnsi" w:hAnsiTheme="minorHAnsi" w:cstheme="minorHAnsi"/>
        <w:b/>
        <w:bCs/>
      </w:rPr>
    </w:pPr>
    <w:r w:rsidRPr="007A0933">
      <w:rPr>
        <w:rFonts w:asciiTheme="minorHAnsi" w:hAnsiTheme="minorHAnsi" w:cstheme="minorHAnsi"/>
        <w:b/>
        <w:bCs/>
      </w:rPr>
      <w:t>See Page 2 for Coaches and Additional Bench Personnel</w:t>
    </w:r>
  </w:p>
  <w:p w14:paraId="77784EE6" w14:textId="77777777" w:rsidR="009E14C1" w:rsidRDefault="009E14C1" w:rsidP="009E14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ABC0" w14:textId="77777777" w:rsidR="009E14C1" w:rsidRDefault="009E14C1" w:rsidP="009E14C1">
      <w:r>
        <w:separator/>
      </w:r>
    </w:p>
  </w:footnote>
  <w:footnote w:type="continuationSeparator" w:id="0">
    <w:p w14:paraId="07A452A3" w14:textId="77777777" w:rsidR="009E14C1" w:rsidRDefault="009E14C1" w:rsidP="009E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0F02"/>
    <w:multiLevelType w:val="hybridMultilevel"/>
    <w:tmpl w:val="A09C2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541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65A"/>
    <w:rsid w:val="0007419A"/>
    <w:rsid w:val="001D1528"/>
    <w:rsid w:val="00250A2C"/>
    <w:rsid w:val="002F1F08"/>
    <w:rsid w:val="00331B75"/>
    <w:rsid w:val="00403264"/>
    <w:rsid w:val="00431ED9"/>
    <w:rsid w:val="00490317"/>
    <w:rsid w:val="004B6040"/>
    <w:rsid w:val="004D626A"/>
    <w:rsid w:val="007A0933"/>
    <w:rsid w:val="007C517F"/>
    <w:rsid w:val="007E7402"/>
    <w:rsid w:val="0080665A"/>
    <w:rsid w:val="009E14C1"/>
    <w:rsid w:val="00A9742D"/>
    <w:rsid w:val="00AA6FD0"/>
    <w:rsid w:val="00AE02C3"/>
    <w:rsid w:val="00C1031B"/>
    <w:rsid w:val="00C35715"/>
    <w:rsid w:val="00D37FF1"/>
    <w:rsid w:val="00D81CEB"/>
    <w:rsid w:val="00E66FA7"/>
    <w:rsid w:val="00EA37E8"/>
    <w:rsid w:val="00EE38C4"/>
    <w:rsid w:val="00FC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50084"/>
  <w15:chartTrackingRefBased/>
  <w15:docId w15:val="{4BDB7742-E549-48C2-A3A5-EE55FA1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03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317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EA37E8"/>
    <w:pPr>
      <w:autoSpaceDE w:val="0"/>
      <w:autoSpaceDN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EA37E8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E38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4C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1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angold@ohs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Stried</dc:creator>
  <cp:keywords/>
  <dc:description/>
  <cp:lastModifiedBy>Zachary Taylor</cp:lastModifiedBy>
  <cp:revision>23</cp:revision>
  <dcterms:created xsi:type="dcterms:W3CDTF">2021-08-27T16:00:00Z</dcterms:created>
  <dcterms:modified xsi:type="dcterms:W3CDTF">2023-05-19T15:09:00Z</dcterms:modified>
</cp:coreProperties>
</file>