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DFF4" w14:textId="4C61D50C" w:rsidR="000B5617" w:rsidRDefault="00516588" w:rsidP="00516588">
      <w:pPr>
        <w:ind w:left="720"/>
        <w:jc w:val="center"/>
        <w:rPr>
          <w:rFonts w:asciiTheme="minorHAnsi" w:hAnsiTheme="minorHAnsi" w:cstheme="minorHAnsi"/>
          <w:b/>
          <w:sz w:val="28"/>
        </w:rPr>
      </w:pPr>
      <w:bookmarkStart w:id="0" w:name="_Hlk92292558"/>
      <w:r>
        <w:rPr>
          <w:noProof/>
        </w:rPr>
        <w:drawing>
          <wp:anchor distT="0" distB="0" distL="114300" distR="114300" simplePos="0" relativeHeight="251668480" behindDoc="1" locked="0" layoutInCell="1" allowOverlap="1" wp14:anchorId="14183F41" wp14:editId="037271BB">
            <wp:simplePos x="0" y="0"/>
            <wp:positionH relativeFrom="margin">
              <wp:posOffset>828675</wp:posOffset>
            </wp:positionH>
            <wp:positionV relativeFrom="margin">
              <wp:posOffset>-182880</wp:posOffset>
            </wp:positionV>
            <wp:extent cx="605155" cy="650144"/>
            <wp:effectExtent l="0" t="0" r="4445" b="0"/>
            <wp:wrapNone/>
            <wp:docPr id="5" name="Picture 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5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6588">
        <w:rPr>
          <w:rFonts w:asciiTheme="minorHAnsi" w:hAnsiTheme="minorHAnsi" w:cstheme="minorHAnsi"/>
          <w:b/>
          <w:sz w:val="28"/>
        </w:rPr>
        <w:t>OHSAA SO</w:t>
      </w:r>
      <w:r>
        <w:rPr>
          <w:rFonts w:asciiTheme="minorHAnsi" w:hAnsiTheme="minorHAnsi" w:cstheme="minorHAnsi"/>
          <w:b/>
          <w:sz w:val="28"/>
        </w:rPr>
        <w:t xml:space="preserve">FTBALL </w:t>
      </w:r>
      <w:r w:rsidRPr="00516588">
        <w:rPr>
          <w:rFonts w:asciiTheme="minorHAnsi" w:hAnsiTheme="minorHAnsi" w:cstheme="minorHAnsi"/>
          <w:b/>
          <w:sz w:val="28"/>
        </w:rPr>
        <w:t>SCRIPTS</w:t>
      </w:r>
    </w:p>
    <w:p w14:paraId="6C867891" w14:textId="77777777" w:rsidR="000B5617" w:rsidRPr="00A36612" w:rsidRDefault="000B5617" w:rsidP="000B5617">
      <w:pPr>
        <w:jc w:val="center"/>
        <w:rPr>
          <w:rFonts w:asciiTheme="minorHAnsi" w:hAnsiTheme="minorHAnsi" w:cstheme="minorHAnsi"/>
          <w:b/>
        </w:rPr>
      </w:pPr>
    </w:p>
    <w:p w14:paraId="7DCC4636" w14:textId="448AFD1E" w:rsidR="000B5617" w:rsidRDefault="000B5617" w:rsidP="000B5617">
      <w:pPr>
        <w:rPr>
          <w:rFonts w:asciiTheme="minorHAnsi" w:hAnsiTheme="minorHAnsi" w:cstheme="minorHAnsi"/>
          <w:sz w:val="22"/>
          <w:szCs w:val="22"/>
        </w:rPr>
      </w:pPr>
    </w:p>
    <w:p w14:paraId="231D5406" w14:textId="77777777" w:rsidR="00516588" w:rsidRPr="00516588" w:rsidRDefault="00516588" w:rsidP="000B5617">
      <w:pPr>
        <w:rPr>
          <w:rFonts w:asciiTheme="minorHAnsi" w:hAnsiTheme="minorHAnsi" w:cstheme="minorHAnsi"/>
          <w:szCs w:val="24"/>
        </w:rPr>
      </w:pPr>
    </w:p>
    <w:p w14:paraId="20AE896B" w14:textId="77777777" w:rsidR="000B5617" w:rsidRPr="00404074" w:rsidRDefault="000B5617" w:rsidP="000B5617">
      <w:pPr>
        <w:rPr>
          <w:rFonts w:asciiTheme="minorHAnsi" w:hAnsiTheme="minorHAnsi" w:cstheme="minorHAnsi"/>
          <w:szCs w:val="24"/>
        </w:rPr>
      </w:pPr>
      <w:r w:rsidRPr="00404074">
        <w:rPr>
          <w:rFonts w:asciiTheme="minorHAnsi" w:hAnsiTheme="minorHAnsi" w:cstheme="minorHAnsi"/>
          <w:szCs w:val="24"/>
        </w:rPr>
        <w:t>Good afternoon.  On behalf of _____________________ High School, welcome to today’s game between ______________________ High School and ________________________ High School.</w:t>
      </w:r>
    </w:p>
    <w:p w14:paraId="23B9ABED" w14:textId="14186273" w:rsidR="00404074" w:rsidRDefault="00404074" w:rsidP="00471BC1">
      <w:pPr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06859D6A" w14:textId="77777777" w:rsidR="00404074" w:rsidRPr="00404074" w:rsidRDefault="00404074" w:rsidP="00471BC1">
      <w:pPr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5FDCCDB5" w14:textId="28E63CDD" w:rsidR="00471BC1" w:rsidRPr="00825EB3" w:rsidRDefault="00471BC1" w:rsidP="00471BC1">
      <w:pPr>
        <w:rPr>
          <w:rFonts w:asciiTheme="minorHAnsi" w:hAnsiTheme="minorHAnsi" w:cstheme="minorHAnsi"/>
          <w:sz w:val="22"/>
          <w:szCs w:val="22"/>
        </w:rPr>
      </w:pPr>
      <w:r w:rsidRPr="00404074">
        <w:rPr>
          <w:rFonts w:asciiTheme="minorHAnsi" w:hAnsiTheme="minorHAnsi" w:cstheme="minorHAnsi"/>
          <w:b/>
          <w:bCs/>
          <w:i/>
          <w:iCs/>
          <w:sz w:val="20"/>
        </w:rPr>
        <w:t xml:space="preserve">Pause and get ready to introduce the </w:t>
      </w:r>
      <w:r w:rsidR="00825EB3" w:rsidRPr="00404074">
        <w:rPr>
          <w:rFonts w:asciiTheme="minorHAnsi" w:hAnsiTheme="minorHAnsi" w:cstheme="minorHAnsi"/>
          <w:b/>
          <w:bCs/>
          <w:i/>
          <w:iCs/>
          <w:sz w:val="20"/>
        </w:rPr>
        <w:t>visiting team</w:t>
      </w:r>
      <w:r w:rsidRPr="00825EB3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</w:p>
    <w:p w14:paraId="03EE08C9" w14:textId="77777777" w:rsidR="00825EB3" w:rsidRDefault="00825EB3" w:rsidP="00471BC1">
      <w:pPr>
        <w:rPr>
          <w:rFonts w:asciiTheme="minorHAnsi" w:hAnsiTheme="minorHAnsi" w:cstheme="minorHAnsi"/>
          <w:szCs w:val="24"/>
        </w:rPr>
      </w:pPr>
    </w:p>
    <w:p w14:paraId="4B0E31B8" w14:textId="7E1843CD" w:rsidR="00471BC1" w:rsidRPr="00404074" w:rsidRDefault="00471BC1" w:rsidP="00471BC1">
      <w:pPr>
        <w:rPr>
          <w:rFonts w:asciiTheme="minorHAnsi" w:hAnsiTheme="minorHAnsi" w:cstheme="minorHAnsi"/>
          <w:szCs w:val="24"/>
        </w:rPr>
      </w:pPr>
      <w:r w:rsidRPr="00404074">
        <w:rPr>
          <w:rFonts w:asciiTheme="minorHAnsi" w:hAnsiTheme="minorHAnsi" w:cstheme="minorHAnsi"/>
          <w:szCs w:val="24"/>
        </w:rPr>
        <w:t>And now let’s meet the teams. First for the visiting team, the _____________________ High School_______________(mascot).</w:t>
      </w:r>
    </w:p>
    <w:p w14:paraId="336AE6D4" w14:textId="27262DC1" w:rsidR="00FC72A5" w:rsidRDefault="00FC72A5" w:rsidP="00471BC1">
      <w:pPr>
        <w:rPr>
          <w:rFonts w:asciiTheme="minorHAnsi" w:hAnsiTheme="minorHAnsi" w:cstheme="minorHAnsi"/>
          <w:szCs w:val="24"/>
        </w:rPr>
      </w:pPr>
    </w:p>
    <w:p w14:paraId="7A38A7CC" w14:textId="77777777" w:rsidR="00404074" w:rsidRDefault="00404074" w:rsidP="00FC72A5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9358567" w14:textId="46565CF3" w:rsidR="00FC72A5" w:rsidRPr="00404074" w:rsidRDefault="00FC72A5" w:rsidP="00FC72A5">
      <w:pPr>
        <w:rPr>
          <w:rFonts w:asciiTheme="minorHAnsi" w:hAnsiTheme="minorHAnsi" w:cstheme="minorHAnsi"/>
          <w:b/>
          <w:bCs/>
          <w:i/>
          <w:iCs/>
          <w:sz w:val="20"/>
        </w:rPr>
      </w:pPr>
      <w:r w:rsidRPr="00404074">
        <w:rPr>
          <w:rFonts w:asciiTheme="minorHAnsi" w:hAnsiTheme="minorHAnsi" w:cstheme="minorHAnsi"/>
          <w:b/>
          <w:bCs/>
          <w:i/>
          <w:iCs/>
          <w:sz w:val="20"/>
        </w:rPr>
        <w:t>Non-Starters (optional)</w:t>
      </w:r>
    </w:p>
    <w:p w14:paraId="654B6654" w14:textId="77777777" w:rsidR="00FC72A5" w:rsidRPr="00404074" w:rsidRDefault="00FC72A5" w:rsidP="00FC72A5">
      <w:pPr>
        <w:rPr>
          <w:rFonts w:asciiTheme="minorHAnsi" w:hAnsiTheme="minorHAnsi" w:cstheme="minorHAnsi"/>
          <w:b/>
          <w:bCs/>
          <w:i/>
          <w:iCs/>
          <w:sz w:val="20"/>
        </w:rPr>
      </w:pPr>
      <w:r w:rsidRPr="00404074">
        <w:rPr>
          <w:rFonts w:asciiTheme="minorHAnsi" w:hAnsiTheme="minorHAnsi" w:cstheme="minorHAnsi"/>
          <w:b/>
          <w:bCs/>
          <w:i/>
          <w:iCs/>
          <w:sz w:val="20"/>
        </w:rPr>
        <w:t>The non-starters:</w:t>
      </w:r>
    </w:p>
    <w:p w14:paraId="18A1A146" w14:textId="15DB17C1" w:rsidR="00FC72A5" w:rsidRPr="00404074" w:rsidRDefault="00FC72A5" w:rsidP="00FC72A5">
      <w:pPr>
        <w:rPr>
          <w:rFonts w:asciiTheme="minorHAnsi" w:hAnsiTheme="minorHAnsi" w:cstheme="minorHAnsi"/>
          <w:b/>
          <w:bCs/>
          <w:i/>
          <w:iCs/>
          <w:sz w:val="20"/>
        </w:rPr>
      </w:pPr>
      <w:r w:rsidRPr="00404074">
        <w:rPr>
          <w:rFonts w:asciiTheme="minorHAnsi" w:hAnsiTheme="minorHAnsi" w:cstheme="minorHAnsi"/>
          <w:b/>
          <w:bCs/>
          <w:i/>
          <w:iCs/>
          <w:sz w:val="20"/>
        </w:rPr>
        <w:t>(</w:t>
      </w:r>
      <w:proofErr w:type="gramStart"/>
      <w:r w:rsidRPr="00404074">
        <w:rPr>
          <w:rFonts w:asciiTheme="minorHAnsi" w:hAnsiTheme="minorHAnsi" w:cstheme="minorHAnsi"/>
          <w:b/>
          <w:bCs/>
          <w:i/>
          <w:iCs/>
          <w:sz w:val="20"/>
        </w:rPr>
        <w:t>read</w:t>
      </w:r>
      <w:proofErr w:type="gramEnd"/>
      <w:r w:rsidRPr="00404074">
        <w:rPr>
          <w:rFonts w:asciiTheme="minorHAnsi" w:hAnsiTheme="minorHAnsi" w:cstheme="minorHAnsi"/>
          <w:b/>
          <w:bCs/>
          <w:i/>
          <w:iCs/>
          <w:sz w:val="20"/>
        </w:rPr>
        <w:t xml:space="preserve"> the non-starters – uniform number; position; name)</w:t>
      </w:r>
    </w:p>
    <w:p w14:paraId="0BB4BE78" w14:textId="77777777" w:rsidR="00FC72A5" w:rsidRPr="00404074" w:rsidRDefault="00FC72A5" w:rsidP="00FC72A5">
      <w:pPr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2FFBB260" w14:textId="1948EEB5" w:rsidR="00FC72A5" w:rsidRPr="00404074" w:rsidRDefault="00FC72A5" w:rsidP="00FC72A5">
      <w:pPr>
        <w:rPr>
          <w:rFonts w:asciiTheme="minorHAnsi" w:hAnsiTheme="minorHAnsi" w:cstheme="minorHAnsi"/>
          <w:b/>
          <w:bCs/>
          <w:i/>
          <w:iCs/>
          <w:sz w:val="20"/>
        </w:rPr>
      </w:pPr>
      <w:r w:rsidRPr="00404074">
        <w:rPr>
          <w:rFonts w:asciiTheme="minorHAnsi" w:hAnsiTheme="minorHAnsi" w:cstheme="minorHAnsi"/>
          <w:b/>
          <w:bCs/>
          <w:i/>
          <w:iCs/>
          <w:sz w:val="20"/>
        </w:rPr>
        <w:t>Starters</w:t>
      </w:r>
    </w:p>
    <w:p w14:paraId="264E08CE" w14:textId="77777777" w:rsidR="00FC72A5" w:rsidRPr="00404074" w:rsidRDefault="00FC72A5" w:rsidP="00FC72A5">
      <w:pPr>
        <w:rPr>
          <w:rFonts w:asciiTheme="minorHAnsi" w:hAnsiTheme="minorHAnsi" w:cstheme="minorHAnsi"/>
          <w:b/>
          <w:bCs/>
          <w:i/>
          <w:iCs/>
          <w:sz w:val="20"/>
        </w:rPr>
      </w:pPr>
      <w:r w:rsidRPr="00404074">
        <w:rPr>
          <w:rFonts w:asciiTheme="minorHAnsi" w:hAnsiTheme="minorHAnsi" w:cstheme="minorHAnsi"/>
          <w:b/>
          <w:bCs/>
          <w:i/>
          <w:iCs/>
          <w:sz w:val="20"/>
        </w:rPr>
        <w:t>And now, here is the starting lineup:</w:t>
      </w:r>
    </w:p>
    <w:p w14:paraId="7EB61DAD" w14:textId="6C8B843E" w:rsidR="00FC72A5" w:rsidRPr="00404074" w:rsidRDefault="00FC72A5" w:rsidP="00FC72A5">
      <w:pPr>
        <w:rPr>
          <w:rFonts w:asciiTheme="minorHAnsi" w:hAnsiTheme="minorHAnsi" w:cstheme="minorHAnsi"/>
          <w:b/>
          <w:bCs/>
          <w:i/>
          <w:iCs/>
          <w:sz w:val="20"/>
        </w:rPr>
      </w:pPr>
      <w:r w:rsidRPr="00404074">
        <w:rPr>
          <w:rFonts w:asciiTheme="minorHAnsi" w:hAnsiTheme="minorHAnsi" w:cstheme="minorHAnsi"/>
          <w:b/>
          <w:bCs/>
          <w:i/>
          <w:iCs/>
          <w:sz w:val="20"/>
        </w:rPr>
        <w:t>(</w:t>
      </w:r>
      <w:proofErr w:type="gramStart"/>
      <w:r w:rsidRPr="00404074">
        <w:rPr>
          <w:rFonts w:asciiTheme="minorHAnsi" w:hAnsiTheme="minorHAnsi" w:cstheme="minorHAnsi"/>
          <w:b/>
          <w:bCs/>
          <w:i/>
          <w:iCs/>
          <w:sz w:val="20"/>
        </w:rPr>
        <w:t>read</w:t>
      </w:r>
      <w:proofErr w:type="gramEnd"/>
      <w:r w:rsidRPr="00404074">
        <w:rPr>
          <w:rFonts w:asciiTheme="minorHAnsi" w:hAnsiTheme="minorHAnsi" w:cstheme="minorHAnsi"/>
          <w:b/>
          <w:bCs/>
          <w:i/>
          <w:iCs/>
          <w:sz w:val="20"/>
        </w:rPr>
        <w:t xml:space="preserve"> the starters – uniform number; position; name)</w:t>
      </w:r>
    </w:p>
    <w:p w14:paraId="6ED11B7C" w14:textId="77777777" w:rsidR="00471BC1" w:rsidRPr="00404074" w:rsidRDefault="00471BC1" w:rsidP="00471BC1">
      <w:pPr>
        <w:rPr>
          <w:rFonts w:asciiTheme="minorHAnsi" w:hAnsiTheme="minorHAnsi" w:cstheme="minorHAnsi"/>
          <w:szCs w:val="24"/>
        </w:rPr>
      </w:pPr>
    </w:p>
    <w:p w14:paraId="5B3CCB76" w14:textId="77777777" w:rsidR="00404074" w:rsidRDefault="00404074" w:rsidP="00471BC1">
      <w:pPr>
        <w:pStyle w:val="BodyText"/>
        <w:rPr>
          <w:rFonts w:asciiTheme="minorHAnsi" w:hAnsiTheme="minorHAnsi" w:cstheme="minorHAnsi"/>
          <w:szCs w:val="24"/>
        </w:rPr>
      </w:pPr>
    </w:p>
    <w:p w14:paraId="67185FE7" w14:textId="25056693" w:rsidR="00471BC1" w:rsidRPr="00404074" w:rsidRDefault="00471BC1" w:rsidP="00471BC1">
      <w:pPr>
        <w:pStyle w:val="BodyText"/>
        <w:rPr>
          <w:rFonts w:asciiTheme="minorHAnsi" w:hAnsiTheme="minorHAnsi" w:cstheme="minorHAnsi"/>
          <w:szCs w:val="24"/>
        </w:rPr>
      </w:pPr>
      <w:r w:rsidRPr="00404074">
        <w:rPr>
          <w:rFonts w:asciiTheme="minorHAnsi" w:hAnsiTheme="minorHAnsi" w:cstheme="minorHAnsi"/>
          <w:szCs w:val="24"/>
        </w:rPr>
        <w:t>The Head Coach for ____________________ (Visiting team) is ___________________________ and he/she is assisted by ____________________________________.</w:t>
      </w:r>
    </w:p>
    <w:p w14:paraId="7A86BE1A" w14:textId="77777777" w:rsidR="00471BC1" w:rsidRPr="00404074" w:rsidRDefault="00471BC1" w:rsidP="00471BC1">
      <w:pPr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37AF32A1" w14:textId="439CA031" w:rsidR="00471BC1" w:rsidRPr="00825EB3" w:rsidRDefault="00471BC1" w:rsidP="00471BC1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04074">
        <w:rPr>
          <w:rFonts w:asciiTheme="minorHAnsi" w:hAnsiTheme="minorHAnsi" w:cstheme="minorHAnsi"/>
          <w:b/>
          <w:bCs/>
          <w:i/>
          <w:iCs/>
          <w:sz w:val="20"/>
        </w:rPr>
        <w:t>Pause and get ready to introduce the home team</w:t>
      </w:r>
      <w:r w:rsidRPr="00825EB3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</w:p>
    <w:p w14:paraId="6ABA5024" w14:textId="77777777" w:rsidR="00825EB3" w:rsidRPr="00471BC1" w:rsidRDefault="00825EB3" w:rsidP="00471BC1">
      <w:pPr>
        <w:rPr>
          <w:rFonts w:asciiTheme="minorHAnsi" w:hAnsiTheme="minorHAnsi" w:cstheme="minorHAnsi"/>
          <w:b/>
          <w:bCs/>
          <w:i/>
          <w:iCs/>
          <w:szCs w:val="24"/>
        </w:rPr>
      </w:pPr>
    </w:p>
    <w:p w14:paraId="37DDDA27" w14:textId="4750EAF3" w:rsidR="00471BC1" w:rsidRPr="00404074" w:rsidRDefault="00471BC1" w:rsidP="00471BC1">
      <w:pPr>
        <w:rPr>
          <w:rFonts w:asciiTheme="minorHAnsi" w:hAnsiTheme="minorHAnsi" w:cstheme="minorHAnsi"/>
          <w:szCs w:val="24"/>
        </w:rPr>
      </w:pPr>
      <w:r w:rsidRPr="00404074">
        <w:rPr>
          <w:rFonts w:asciiTheme="minorHAnsi" w:hAnsiTheme="minorHAnsi" w:cstheme="minorHAnsi"/>
          <w:szCs w:val="24"/>
        </w:rPr>
        <w:t>And now let’s meet the home team team, the _____________________ High School_______________(mascot).</w:t>
      </w:r>
    </w:p>
    <w:p w14:paraId="06525901" w14:textId="202D1DFC" w:rsidR="00FC72A5" w:rsidRDefault="00FC72A5" w:rsidP="00471BC1">
      <w:pPr>
        <w:rPr>
          <w:rFonts w:asciiTheme="minorHAnsi" w:hAnsiTheme="minorHAnsi" w:cstheme="minorHAnsi"/>
          <w:szCs w:val="24"/>
        </w:rPr>
      </w:pPr>
    </w:p>
    <w:p w14:paraId="2E68FD49" w14:textId="77777777" w:rsidR="00FC72A5" w:rsidRPr="00404074" w:rsidRDefault="00FC72A5" w:rsidP="00FC72A5">
      <w:pPr>
        <w:rPr>
          <w:rFonts w:asciiTheme="minorHAnsi" w:hAnsiTheme="minorHAnsi" w:cstheme="minorHAnsi"/>
          <w:b/>
          <w:bCs/>
          <w:i/>
          <w:iCs/>
          <w:sz w:val="20"/>
        </w:rPr>
      </w:pPr>
      <w:r w:rsidRPr="00404074">
        <w:rPr>
          <w:rFonts w:asciiTheme="minorHAnsi" w:hAnsiTheme="minorHAnsi" w:cstheme="minorHAnsi"/>
          <w:b/>
          <w:bCs/>
          <w:i/>
          <w:iCs/>
          <w:sz w:val="20"/>
        </w:rPr>
        <w:t>Non-Starters (optional)</w:t>
      </w:r>
    </w:p>
    <w:p w14:paraId="0CC9A02E" w14:textId="77777777" w:rsidR="00FC72A5" w:rsidRPr="00404074" w:rsidRDefault="00FC72A5" w:rsidP="00FC72A5">
      <w:pPr>
        <w:rPr>
          <w:rFonts w:asciiTheme="minorHAnsi" w:hAnsiTheme="minorHAnsi" w:cstheme="minorHAnsi"/>
          <w:b/>
          <w:bCs/>
          <w:i/>
          <w:iCs/>
          <w:sz w:val="20"/>
        </w:rPr>
      </w:pPr>
      <w:r w:rsidRPr="00404074">
        <w:rPr>
          <w:rFonts w:asciiTheme="minorHAnsi" w:hAnsiTheme="minorHAnsi" w:cstheme="minorHAnsi"/>
          <w:b/>
          <w:bCs/>
          <w:i/>
          <w:iCs/>
          <w:sz w:val="20"/>
        </w:rPr>
        <w:t>The non-starters:</w:t>
      </w:r>
    </w:p>
    <w:p w14:paraId="2E12C334" w14:textId="77777777" w:rsidR="00FC72A5" w:rsidRPr="00404074" w:rsidRDefault="00FC72A5" w:rsidP="00FC72A5">
      <w:pPr>
        <w:rPr>
          <w:rFonts w:asciiTheme="minorHAnsi" w:hAnsiTheme="minorHAnsi" w:cstheme="minorHAnsi"/>
          <w:b/>
          <w:bCs/>
          <w:i/>
          <w:iCs/>
          <w:sz w:val="20"/>
        </w:rPr>
      </w:pPr>
      <w:r w:rsidRPr="00404074">
        <w:rPr>
          <w:rFonts w:asciiTheme="minorHAnsi" w:hAnsiTheme="minorHAnsi" w:cstheme="minorHAnsi"/>
          <w:b/>
          <w:bCs/>
          <w:i/>
          <w:iCs/>
          <w:sz w:val="20"/>
        </w:rPr>
        <w:t>(</w:t>
      </w:r>
      <w:proofErr w:type="gramStart"/>
      <w:r w:rsidRPr="00404074">
        <w:rPr>
          <w:rFonts w:asciiTheme="minorHAnsi" w:hAnsiTheme="minorHAnsi" w:cstheme="minorHAnsi"/>
          <w:b/>
          <w:bCs/>
          <w:i/>
          <w:iCs/>
          <w:sz w:val="20"/>
        </w:rPr>
        <w:t>read</w:t>
      </w:r>
      <w:proofErr w:type="gramEnd"/>
      <w:r w:rsidRPr="00404074">
        <w:rPr>
          <w:rFonts w:asciiTheme="minorHAnsi" w:hAnsiTheme="minorHAnsi" w:cstheme="minorHAnsi"/>
          <w:b/>
          <w:bCs/>
          <w:i/>
          <w:iCs/>
          <w:sz w:val="20"/>
        </w:rPr>
        <w:t xml:space="preserve"> the non-starters – uniform number; position; name)</w:t>
      </w:r>
    </w:p>
    <w:p w14:paraId="20D7681A" w14:textId="77777777" w:rsidR="00FC72A5" w:rsidRPr="00404074" w:rsidRDefault="00FC72A5" w:rsidP="00FC72A5">
      <w:pPr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02C1687E" w14:textId="374C3BB1" w:rsidR="00FC72A5" w:rsidRPr="00404074" w:rsidRDefault="00FC72A5" w:rsidP="00FC72A5">
      <w:pPr>
        <w:rPr>
          <w:rFonts w:asciiTheme="minorHAnsi" w:hAnsiTheme="minorHAnsi" w:cstheme="minorHAnsi"/>
          <w:b/>
          <w:bCs/>
          <w:i/>
          <w:iCs/>
          <w:sz w:val="20"/>
        </w:rPr>
      </w:pPr>
      <w:r w:rsidRPr="00404074">
        <w:rPr>
          <w:rFonts w:asciiTheme="minorHAnsi" w:hAnsiTheme="minorHAnsi" w:cstheme="minorHAnsi"/>
          <w:b/>
          <w:bCs/>
          <w:i/>
          <w:iCs/>
          <w:sz w:val="20"/>
        </w:rPr>
        <w:t>Starters</w:t>
      </w:r>
    </w:p>
    <w:p w14:paraId="029AD3F0" w14:textId="70C80ACA" w:rsidR="00FC72A5" w:rsidRPr="00404074" w:rsidRDefault="00FC72A5" w:rsidP="00FC72A5">
      <w:pPr>
        <w:rPr>
          <w:rFonts w:asciiTheme="minorHAnsi" w:hAnsiTheme="minorHAnsi" w:cstheme="minorHAnsi"/>
          <w:b/>
          <w:bCs/>
          <w:i/>
          <w:iCs/>
          <w:sz w:val="20"/>
        </w:rPr>
      </w:pPr>
      <w:r w:rsidRPr="00404074">
        <w:rPr>
          <w:rFonts w:asciiTheme="minorHAnsi" w:hAnsiTheme="minorHAnsi" w:cstheme="minorHAnsi"/>
          <w:b/>
          <w:bCs/>
          <w:i/>
          <w:iCs/>
          <w:sz w:val="20"/>
        </w:rPr>
        <w:t>And now, here is the starting lineup:</w:t>
      </w:r>
    </w:p>
    <w:p w14:paraId="50D26258" w14:textId="77777777" w:rsidR="00FC72A5" w:rsidRPr="00404074" w:rsidRDefault="00FC72A5" w:rsidP="00FC72A5">
      <w:pPr>
        <w:rPr>
          <w:rFonts w:asciiTheme="minorHAnsi" w:hAnsiTheme="minorHAnsi" w:cstheme="minorHAnsi"/>
          <w:b/>
          <w:bCs/>
          <w:i/>
          <w:iCs/>
          <w:sz w:val="20"/>
        </w:rPr>
      </w:pPr>
      <w:r w:rsidRPr="00404074">
        <w:rPr>
          <w:rFonts w:asciiTheme="minorHAnsi" w:hAnsiTheme="minorHAnsi" w:cstheme="minorHAnsi"/>
          <w:b/>
          <w:bCs/>
          <w:i/>
          <w:iCs/>
          <w:sz w:val="20"/>
        </w:rPr>
        <w:t>(</w:t>
      </w:r>
      <w:proofErr w:type="gramStart"/>
      <w:r w:rsidRPr="00404074">
        <w:rPr>
          <w:rFonts w:asciiTheme="minorHAnsi" w:hAnsiTheme="minorHAnsi" w:cstheme="minorHAnsi"/>
          <w:b/>
          <w:bCs/>
          <w:i/>
          <w:iCs/>
          <w:sz w:val="20"/>
        </w:rPr>
        <w:t>read</w:t>
      </w:r>
      <w:proofErr w:type="gramEnd"/>
      <w:r w:rsidRPr="00404074">
        <w:rPr>
          <w:rFonts w:asciiTheme="minorHAnsi" w:hAnsiTheme="minorHAnsi" w:cstheme="minorHAnsi"/>
          <w:b/>
          <w:bCs/>
          <w:i/>
          <w:iCs/>
          <w:sz w:val="20"/>
        </w:rPr>
        <w:t xml:space="preserve"> the starters – uniform number; position; name)</w:t>
      </w:r>
    </w:p>
    <w:p w14:paraId="7DE3FCDF" w14:textId="77777777" w:rsidR="00FC72A5" w:rsidRPr="00471BC1" w:rsidRDefault="00FC72A5" w:rsidP="00471BC1">
      <w:pPr>
        <w:rPr>
          <w:rFonts w:asciiTheme="minorHAnsi" w:hAnsiTheme="minorHAnsi" w:cstheme="minorHAnsi"/>
          <w:szCs w:val="24"/>
        </w:rPr>
      </w:pPr>
    </w:p>
    <w:p w14:paraId="07574AAD" w14:textId="3AD89162" w:rsidR="00471BC1" w:rsidRPr="00404074" w:rsidRDefault="00471BC1" w:rsidP="00471BC1">
      <w:pPr>
        <w:rPr>
          <w:rFonts w:asciiTheme="minorHAnsi" w:hAnsiTheme="minorHAnsi" w:cstheme="minorHAnsi"/>
          <w:szCs w:val="24"/>
        </w:rPr>
      </w:pPr>
    </w:p>
    <w:p w14:paraId="52404B10" w14:textId="1AB490B8" w:rsidR="00471BC1" w:rsidRPr="00404074" w:rsidRDefault="00471BC1" w:rsidP="00471BC1">
      <w:pPr>
        <w:pStyle w:val="BodyText"/>
        <w:rPr>
          <w:rFonts w:asciiTheme="minorHAnsi" w:hAnsiTheme="minorHAnsi" w:cstheme="minorHAnsi"/>
          <w:szCs w:val="24"/>
        </w:rPr>
      </w:pPr>
      <w:r w:rsidRPr="00404074">
        <w:rPr>
          <w:rFonts w:asciiTheme="minorHAnsi" w:hAnsiTheme="minorHAnsi" w:cstheme="minorHAnsi"/>
          <w:szCs w:val="24"/>
        </w:rPr>
        <w:t>The Head Coach for ____________________ (Home team) is ____________________________ and the assistant coaches are: ________________________________________.</w:t>
      </w:r>
    </w:p>
    <w:p w14:paraId="1C209A12" w14:textId="29C352FF" w:rsidR="00FC72A5" w:rsidRDefault="00FC72A5" w:rsidP="00471BC1">
      <w:pPr>
        <w:pStyle w:val="BodyText"/>
        <w:rPr>
          <w:rFonts w:asciiTheme="minorHAnsi" w:hAnsiTheme="minorHAnsi" w:cstheme="minorHAnsi"/>
          <w:szCs w:val="24"/>
        </w:rPr>
      </w:pPr>
    </w:p>
    <w:p w14:paraId="22141618" w14:textId="77A0683D" w:rsidR="00FC72A5" w:rsidRDefault="00FC72A5" w:rsidP="00471BC1">
      <w:pPr>
        <w:pStyle w:val="BodyText"/>
        <w:rPr>
          <w:rFonts w:asciiTheme="minorHAnsi" w:hAnsiTheme="minorHAnsi" w:cstheme="minorHAnsi"/>
          <w:szCs w:val="24"/>
        </w:rPr>
      </w:pPr>
    </w:p>
    <w:p w14:paraId="5FCBDDFA" w14:textId="77777777" w:rsidR="00FC72A5" w:rsidRPr="00471BC1" w:rsidRDefault="00FC72A5" w:rsidP="00471BC1">
      <w:pPr>
        <w:pStyle w:val="BodyText"/>
        <w:rPr>
          <w:rFonts w:asciiTheme="minorHAnsi" w:hAnsiTheme="minorHAnsi" w:cstheme="minorHAnsi"/>
          <w:szCs w:val="24"/>
        </w:rPr>
      </w:pPr>
    </w:p>
    <w:p w14:paraId="29C0532C" w14:textId="5506CB34" w:rsidR="000B5617" w:rsidRPr="00471BC1" w:rsidRDefault="000B5617" w:rsidP="00471BC1">
      <w:pPr>
        <w:rPr>
          <w:rFonts w:asciiTheme="minorHAnsi" w:hAnsiTheme="minorHAnsi" w:cstheme="minorHAnsi"/>
          <w:sz w:val="22"/>
          <w:szCs w:val="22"/>
        </w:rPr>
      </w:pPr>
    </w:p>
    <w:p w14:paraId="524384F7" w14:textId="77777777" w:rsidR="000B5617" w:rsidRPr="000D3918" w:rsidRDefault="000B5617" w:rsidP="000B5617">
      <w:pPr>
        <w:rPr>
          <w:rFonts w:asciiTheme="minorHAnsi" w:hAnsiTheme="minorHAnsi" w:cstheme="minorHAnsi"/>
          <w:b/>
          <w:sz w:val="28"/>
        </w:rPr>
      </w:pPr>
      <w:r w:rsidRPr="000D3918">
        <w:rPr>
          <w:rFonts w:asciiTheme="minorHAnsi" w:hAnsiTheme="minorHAnsi" w:cstheme="minorHAnsi"/>
        </w:rPr>
        <w:tab/>
        <w:t xml:space="preserve">     </w:t>
      </w:r>
      <w:r w:rsidRPr="000D3918">
        <w:rPr>
          <w:rFonts w:asciiTheme="minorHAnsi" w:hAnsiTheme="minorHAnsi" w:cstheme="minorHAnsi"/>
          <w:b/>
          <w:sz w:val="28"/>
        </w:rPr>
        <w:t>Visiting Team:</w:t>
      </w:r>
      <w:r w:rsidRPr="000D3918">
        <w:rPr>
          <w:rFonts w:asciiTheme="minorHAnsi" w:hAnsiTheme="minorHAnsi" w:cstheme="minorHAnsi"/>
          <w:b/>
          <w:sz w:val="28"/>
        </w:rPr>
        <w:tab/>
      </w:r>
      <w:r w:rsidRPr="000D3918">
        <w:rPr>
          <w:rFonts w:asciiTheme="minorHAnsi" w:hAnsiTheme="minorHAnsi" w:cstheme="minorHAnsi"/>
          <w:b/>
          <w:sz w:val="28"/>
        </w:rPr>
        <w:tab/>
      </w:r>
      <w:r w:rsidRPr="000D3918">
        <w:rPr>
          <w:rFonts w:asciiTheme="minorHAnsi" w:hAnsiTheme="minorHAnsi" w:cstheme="minorHAnsi"/>
          <w:b/>
          <w:sz w:val="28"/>
        </w:rPr>
        <w:tab/>
      </w:r>
      <w:r w:rsidRPr="000D3918">
        <w:rPr>
          <w:rFonts w:asciiTheme="minorHAnsi" w:hAnsiTheme="minorHAnsi" w:cstheme="minorHAnsi"/>
          <w:b/>
          <w:sz w:val="28"/>
        </w:rPr>
        <w:tab/>
      </w:r>
      <w:r w:rsidRPr="000D3918">
        <w:rPr>
          <w:rFonts w:asciiTheme="minorHAnsi" w:hAnsiTheme="minorHAnsi" w:cstheme="minorHAnsi"/>
          <w:b/>
          <w:sz w:val="28"/>
        </w:rPr>
        <w:tab/>
        <w:t xml:space="preserve">         Home Team:</w:t>
      </w:r>
    </w:p>
    <w:tbl>
      <w:tblPr>
        <w:tblW w:w="10630" w:type="dxa"/>
        <w:tblInd w:w="-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550"/>
        <w:gridCol w:w="2696"/>
        <w:gridCol w:w="1125"/>
        <w:gridCol w:w="421"/>
        <w:gridCol w:w="506"/>
        <w:gridCol w:w="559"/>
        <w:gridCol w:w="2986"/>
        <w:gridCol w:w="1251"/>
      </w:tblGrid>
      <w:tr w:rsidR="000B5617" w:rsidRPr="000D3918" w14:paraId="5E9B5635" w14:textId="77777777" w:rsidTr="000B5617">
        <w:trPr>
          <w:trHeight w:val="357"/>
        </w:trPr>
        <w:tc>
          <w:tcPr>
            <w:tcW w:w="536" w:type="dxa"/>
          </w:tcPr>
          <w:p w14:paraId="0350EA99" w14:textId="77777777" w:rsidR="000B5617" w:rsidRPr="000D3918" w:rsidRDefault="000B5617" w:rsidP="000B56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0" w:type="dxa"/>
          </w:tcPr>
          <w:p w14:paraId="5244B484" w14:textId="77777777" w:rsidR="000B5617" w:rsidRPr="000D3918" w:rsidRDefault="000B5617" w:rsidP="00C45B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3918">
              <w:rPr>
                <w:rFonts w:asciiTheme="minorHAnsi" w:hAnsiTheme="minorHAnsi" w:cstheme="minorHAnsi"/>
                <w:b/>
              </w:rPr>
              <w:t>#</w:t>
            </w:r>
          </w:p>
        </w:tc>
        <w:tc>
          <w:tcPr>
            <w:tcW w:w="2696" w:type="dxa"/>
          </w:tcPr>
          <w:p w14:paraId="30CE09FE" w14:textId="77777777" w:rsidR="000B5617" w:rsidRPr="000D3918" w:rsidRDefault="000B5617" w:rsidP="00C45B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3918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125" w:type="dxa"/>
          </w:tcPr>
          <w:p w14:paraId="6B621E2D" w14:textId="77777777" w:rsidR="000B5617" w:rsidRPr="000D3918" w:rsidRDefault="000B5617" w:rsidP="00C45B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3918">
              <w:rPr>
                <w:rFonts w:asciiTheme="minorHAnsi" w:hAnsiTheme="minorHAnsi" w:cstheme="minorHAnsi"/>
                <w:b/>
              </w:rPr>
              <w:t>Position</w:t>
            </w:r>
          </w:p>
        </w:tc>
        <w:tc>
          <w:tcPr>
            <w:tcW w:w="421" w:type="dxa"/>
            <w:shd w:val="clear" w:color="auto" w:fill="008000"/>
          </w:tcPr>
          <w:p w14:paraId="2E2C9A70" w14:textId="77777777" w:rsidR="000B5617" w:rsidRPr="000D3918" w:rsidRDefault="000B5617" w:rsidP="00C45B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6" w:type="dxa"/>
          </w:tcPr>
          <w:p w14:paraId="002D785C" w14:textId="77777777" w:rsidR="000B5617" w:rsidRPr="000D3918" w:rsidRDefault="000B5617" w:rsidP="00C45B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9" w:type="dxa"/>
          </w:tcPr>
          <w:p w14:paraId="6B6F0157" w14:textId="77777777" w:rsidR="000B5617" w:rsidRPr="000D3918" w:rsidRDefault="000B5617" w:rsidP="00C45B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3918">
              <w:rPr>
                <w:rFonts w:asciiTheme="minorHAnsi" w:hAnsiTheme="minorHAnsi" w:cstheme="minorHAnsi"/>
                <w:b/>
              </w:rPr>
              <w:t>#</w:t>
            </w:r>
          </w:p>
        </w:tc>
        <w:tc>
          <w:tcPr>
            <w:tcW w:w="2986" w:type="dxa"/>
          </w:tcPr>
          <w:p w14:paraId="1C934EFC" w14:textId="77777777" w:rsidR="000B5617" w:rsidRPr="000D3918" w:rsidRDefault="000B5617" w:rsidP="00C45B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3918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251" w:type="dxa"/>
          </w:tcPr>
          <w:p w14:paraId="5A49DC75" w14:textId="77777777" w:rsidR="000B5617" w:rsidRPr="000D3918" w:rsidRDefault="000B5617" w:rsidP="00C45B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3918">
              <w:rPr>
                <w:rFonts w:asciiTheme="minorHAnsi" w:hAnsiTheme="minorHAnsi" w:cstheme="minorHAnsi"/>
                <w:b/>
              </w:rPr>
              <w:t>Position</w:t>
            </w:r>
          </w:p>
        </w:tc>
      </w:tr>
      <w:tr w:rsidR="000B5617" w:rsidRPr="000D3918" w14:paraId="16037694" w14:textId="77777777" w:rsidTr="000B5617">
        <w:trPr>
          <w:trHeight w:val="357"/>
        </w:trPr>
        <w:tc>
          <w:tcPr>
            <w:tcW w:w="536" w:type="dxa"/>
          </w:tcPr>
          <w:p w14:paraId="08472A11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  <w:r w:rsidRPr="000D3918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550" w:type="dxa"/>
          </w:tcPr>
          <w:p w14:paraId="2D25767D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6" w:type="dxa"/>
          </w:tcPr>
          <w:p w14:paraId="113F689D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5" w:type="dxa"/>
          </w:tcPr>
          <w:p w14:paraId="489D0249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" w:type="dxa"/>
            <w:shd w:val="clear" w:color="auto" w:fill="008000"/>
          </w:tcPr>
          <w:p w14:paraId="4A6D8DA6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6" w:type="dxa"/>
          </w:tcPr>
          <w:p w14:paraId="67DFFF0E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  <w:r w:rsidRPr="000D3918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559" w:type="dxa"/>
          </w:tcPr>
          <w:p w14:paraId="1748AF8E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86" w:type="dxa"/>
          </w:tcPr>
          <w:p w14:paraId="5A838A8A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1" w:type="dxa"/>
          </w:tcPr>
          <w:p w14:paraId="0366B391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B5617" w:rsidRPr="000D3918" w14:paraId="0539F807" w14:textId="77777777" w:rsidTr="000B5617">
        <w:trPr>
          <w:trHeight w:val="357"/>
        </w:trPr>
        <w:tc>
          <w:tcPr>
            <w:tcW w:w="536" w:type="dxa"/>
          </w:tcPr>
          <w:p w14:paraId="1DE8C863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  <w:r w:rsidRPr="000D3918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550" w:type="dxa"/>
          </w:tcPr>
          <w:p w14:paraId="065C2F6C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6" w:type="dxa"/>
          </w:tcPr>
          <w:p w14:paraId="1993F138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5" w:type="dxa"/>
          </w:tcPr>
          <w:p w14:paraId="5B99A08C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" w:type="dxa"/>
            <w:shd w:val="clear" w:color="auto" w:fill="008000"/>
          </w:tcPr>
          <w:p w14:paraId="2FB10555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6" w:type="dxa"/>
          </w:tcPr>
          <w:p w14:paraId="35266BFD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  <w:r w:rsidRPr="000D3918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559" w:type="dxa"/>
          </w:tcPr>
          <w:p w14:paraId="1E09A825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86" w:type="dxa"/>
          </w:tcPr>
          <w:p w14:paraId="7384681C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1" w:type="dxa"/>
          </w:tcPr>
          <w:p w14:paraId="399ADDC1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B5617" w:rsidRPr="000D3918" w14:paraId="6BB178D0" w14:textId="77777777" w:rsidTr="000B5617">
        <w:trPr>
          <w:trHeight w:val="357"/>
        </w:trPr>
        <w:tc>
          <w:tcPr>
            <w:tcW w:w="536" w:type="dxa"/>
          </w:tcPr>
          <w:p w14:paraId="1BECDFE4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  <w:r w:rsidRPr="000D3918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550" w:type="dxa"/>
          </w:tcPr>
          <w:p w14:paraId="6955DBE8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6" w:type="dxa"/>
          </w:tcPr>
          <w:p w14:paraId="1DE24852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5" w:type="dxa"/>
          </w:tcPr>
          <w:p w14:paraId="0CFD40FE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" w:type="dxa"/>
            <w:shd w:val="clear" w:color="auto" w:fill="008000"/>
          </w:tcPr>
          <w:p w14:paraId="6AB30386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6" w:type="dxa"/>
          </w:tcPr>
          <w:p w14:paraId="709B0ECF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  <w:r w:rsidRPr="000D3918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559" w:type="dxa"/>
          </w:tcPr>
          <w:p w14:paraId="079400F5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86" w:type="dxa"/>
          </w:tcPr>
          <w:p w14:paraId="53F55DE4" w14:textId="3D2AC96D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1" w:type="dxa"/>
          </w:tcPr>
          <w:p w14:paraId="071FD816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B5617" w:rsidRPr="000D3918" w14:paraId="75B0752A" w14:textId="77777777" w:rsidTr="000B5617">
        <w:trPr>
          <w:trHeight w:val="357"/>
        </w:trPr>
        <w:tc>
          <w:tcPr>
            <w:tcW w:w="536" w:type="dxa"/>
          </w:tcPr>
          <w:p w14:paraId="1274C5F1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  <w:r w:rsidRPr="000D3918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550" w:type="dxa"/>
          </w:tcPr>
          <w:p w14:paraId="24DA6420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6" w:type="dxa"/>
          </w:tcPr>
          <w:p w14:paraId="693FF497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5" w:type="dxa"/>
          </w:tcPr>
          <w:p w14:paraId="5597444F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" w:type="dxa"/>
            <w:shd w:val="clear" w:color="auto" w:fill="008000"/>
          </w:tcPr>
          <w:p w14:paraId="2724636B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6" w:type="dxa"/>
          </w:tcPr>
          <w:p w14:paraId="3A06B5BF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  <w:r w:rsidRPr="000D3918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559" w:type="dxa"/>
          </w:tcPr>
          <w:p w14:paraId="2E772ADE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86" w:type="dxa"/>
          </w:tcPr>
          <w:p w14:paraId="2CB44F41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  <w:r w:rsidRPr="000D3918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D7A0F9" wp14:editId="7F472DD2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8890</wp:posOffset>
                      </wp:positionV>
                      <wp:extent cx="1066800" cy="209550"/>
                      <wp:effectExtent l="0" t="0" r="0" b="0"/>
                      <wp:wrapNone/>
                      <wp:docPr id="1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21C2F" id="Rectangle 273" o:spid="_x0000_s1026" style="position:absolute;margin-left:26.85pt;margin-top:.7pt;width:84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" stroked="f"/>
                  </w:pict>
                </mc:Fallback>
              </mc:AlternateContent>
            </w:r>
          </w:p>
        </w:tc>
        <w:tc>
          <w:tcPr>
            <w:tcW w:w="1251" w:type="dxa"/>
          </w:tcPr>
          <w:p w14:paraId="1C514AD4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B5617" w:rsidRPr="000D3918" w14:paraId="5135D734" w14:textId="77777777" w:rsidTr="000B5617">
        <w:trPr>
          <w:trHeight w:val="357"/>
        </w:trPr>
        <w:tc>
          <w:tcPr>
            <w:tcW w:w="536" w:type="dxa"/>
          </w:tcPr>
          <w:p w14:paraId="0D8BB769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  <w:r w:rsidRPr="000D3918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550" w:type="dxa"/>
          </w:tcPr>
          <w:p w14:paraId="4407E108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6" w:type="dxa"/>
          </w:tcPr>
          <w:p w14:paraId="7D50B7FC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5" w:type="dxa"/>
          </w:tcPr>
          <w:p w14:paraId="1CAF34B6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" w:type="dxa"/>
            <w:shd w:val="clear" w:color="auto" w:fill="008000"/>
          </w:tcPr>
          <w:p w14:paraId="0885EED5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6" w:type="dxa"/>
          </w:tcPr>
          <w:p w14:paraId="15280426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  <w:r w:rsidRPr="000D3918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559" w:type="dxa"/>
          </w:tcPr>
          <w:p w14:paraId="3B33E412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86" w:type="dxa"/>
          </w:tcPr>
          <w:p w14:paraId="50C15E34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  <w:r w:rsidRPr="000D3918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B5C86C" wp14:editId="20D6D03F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4445</wp:posOffset>
                      </wp:positionV>
                      <wp:extent cx="1066800" cy="200025"/>
                      <wp:effectExtent l="0" t="0" r="0" b="0"/>
                      <wp:wrapNone/>
                      <wp:docPr id="2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074B4" id="Rectangle 274" o:spid="_x0000_s1026" style="position:absolute;margin-left:30.6pt;margin-top:.35pt;width:84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" stroked="f"/>
                  </w:pict>
                </mc:Fallback>
              </mc:AlternateContent>
            </w:r>
          </w:p>
        </w:tc>
        <w:tc>
          <w:tcPr>
            <w:tcW w:w="1251" w:type="dxa"/>
          </w:tcPr>
          <w:p w14:paraId="2547DEAA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B5617" w:rsidRPr="000D3918" w14:paraId="2B8F0FED" w14:textId="77777777" w:rsidTr="000B5617">
        <w:trPr>
          <w:trHeight w:val="357"/>
        </w:trPr>
        <w:tc>
          <w:tcPr>
            <w:tcW w:w="536" w:type="dxa"/>
          </w:tcPr>
          <w:p w14:paraId="198DCF9E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  <w:r w:rsidRPr="000D3918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550" w:type="dxa"/>
          </w:tcPr>
          <w:p w14:paraId="70629F30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6" w:type="dxa"/>
          </w:tcPr>
          <w:p w14:paraId="1281D686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5" w:type="dxa"/>
          </w:tcPr>
          <w:p w14:paraId="1A0F7D51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" w:type="dxa"/>
            <w:shd w:val="clear" w:color="auto" w:fill="008000"/>
          </w:tcPr>
          <w:p w14:paraId="5F474D76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6" w:type="dxa"/>
          </w:tcPr>
          <w:p w14:paraId="4D739B2E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  <w:r w:rsidRPr="000D3918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559" w:type="dxa"/>
          </w:tcPr>
          <w:p w14:paraId="67152274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86" w:type="dxa"/>
          </w:tcPr>
          <w:p w14:paraId="30D7A7D0" w14:textId="5EFA2358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1" w:type="dxa"/>
          </w:tcPr>
          <w:p w14:paraId="5C4DB113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B5617" w:rsidRPr="000D3918" w14:paraId="427051D5" w14:textId="77777777" w:rsidTr="000B5617">
        <w:trPr>
          <w:trHeight w:val="379"/>
        </w:trPr>
        <w:tc>
          <w:tcPr>
            <w:tcW w:w="536" w:type="dxa"/>
          </w:tcPr>
          <w:p w14:paraId="2A62D1C3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  <w:r w:rsidRPr="000D3918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550" w:type="dxa"/>
          </w:tcPr>
          <w:p w14:paraId="2C15F770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6" w:type="dxa"/>
          </w:tcPr>
          <w:p w14:paraId="61C2561B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5" w:type="dxa"/>
          </w:tcPr>
          <w:p w14:paraId="776E4284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" w:type="dxa"/>
            <w:shd w:val="clear" w:color="auto" w:fill="008000"/>
          </w:tcPr>
          <w:p w14:paraId="5BFAB3B1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6" w:type="dxa"/>
          </w:tcPr>
          <w:p w14:paraId="3BCC8350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  <w:r w:rsidRPr="000D3918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559" w:type="dxa"/>
          </w:tcPr>
          <w:p w14:paraId="2FD67120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86" w:type="dxa"/>
          </w:tcPr>
          <w:p w14:paraId="50BEA307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1" w:type="dxa"/>
          </w:tcPr>
          <w:p w14:paraId="3C812B8B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B5617" w:rsidRPr="000D3918" w14:paraId="3219BA57" w14:textId="77777777" w:rsidTr="000B5617">
        <w:trPr>
          <w:trHeight w:val="379"/>
        </w:trPr>
        <w:tc>
          <w:tcPr>
            <w:tcW w:w="536" w:type="dxa"/>
          </w:tcPr>
          <w:p w14:paraId="6A002627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  <w:r w:rsidRPr="000D3918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550" w:type="dxa"/>
          </w:tcPr>
          <w:p w14:paraId="22C494D7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6" w:type="dxa"/>
          </w:tcPr>
          <w:p w14:paraId="6A8EBA72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5" w:type="dxa"/>
          </w:tcPr>
          <w:p w14:paraId="0093860D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" w:type="dxa"/>
            <w:shd w:val="clear" w:color="auto" w:fill="008000"/>
          </w:tcPr>
          <w:p w14:paraId="368A6402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6" w:type="dxa"/>
          </w:tcPr>
          <w:p w14:paraId="762B7EE9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  <w:r w:rsidRPr="000D3918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559" w:type="dxa"/>
          </w:tcPr>
          <w:p w14:paraId="7DB0A24F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86" w:type="dxa"/>
          </w:tcPr>
          <w:p w14:paraId="7C4F9FAA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1" w:type="dxa"/>
          </w:tcPr>
          <w:p w14:paraId="15AD3D6A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B5617" w:rsidRPr="000D3918" w14:paraId="64AC45D0" w14:textId="77777777" w:rsidTr="000B5617">
        <w:trPr>
          <w:trHeight w:val="379"/>
        </w:trPr>
        <w:tc>
          <w:tcPr>
            <w:tcW w:w="536" w:type="dxa"/>
          </w:tcPr>
          <w:p w14:paraId="200E633D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  <w:r w:rsidRPr="000D3918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550" w:type="dxa"/>
          </w:tcPr>
          <w:p w14:paraId="6301E783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6" w:type="dxa"/>
          </w:tcPr>
          <w:p w14:paraId="5B1B69F3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5" w:type="dxa"/>
          </w:tcPr>
          <w:p w14:paraId="45BC758E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" w:type="dxa"/>
            <w:shd w:val="clear" w:color="auto" w:fill="008000"/>
          </w:tcPr>
          <w:p w14:paraId="69F6A01A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6" w:type="dxa"/>
          </w:tcPr>
          <w:p w14:paraId="3568E548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  <w:r w:rsidRPr="000D3918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559" w:type="dxa"/>
          </w:tcPr>
          <w:p w14:paraId="1430BAD9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86" w:type="dxa"/>
          </w:tcPr>
          <w:p w14:paraId="2C7CD972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1" w:type="dxa"/>
          </w:tcPr>
          <w:p w14:paraId="4CAEB03F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B5617" w:rsidRPr="000D3918" w14:paraId="21256409" w14:textId="77777777" w:rsidTr="000B5617">
        <w:trPr>
          <w:trHeight w:val="379"/>
        </w:trPr>
        <w:tc>
          <w:tcPr>
            <w:tcW w:w="536" w:type="dxa"/>
          </w:tcPr>
          <w:p w14:paraId="3FFF301A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  <w:r w:rsidRPr="000D3918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550" w:type="dxa"/>
          </w:tcPr>
          <w:p w14:paraId="3BE532BB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6" w:type="dxa"/>
          </w:tcPr>
          <w:p w14:paraId="62D80F3E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5" w:type="dxa"/>
          </w:tcPr>
          <w:p w14:paraId="15CD992A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" w:type="dxa"/>
            <w:shd w:val="clear" w:color="auto" w:fill="008000"/>
          </w:tcPr>
          <w:p w14:paraId="0B79995B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6" w:type="dxa"/>
          </w:tcPr>
          <w:p w14:paraId="52FCFB45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  <w:r w:rsidRPr="000D3918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559" w:type="dxa"/>
          </w:tcPr>
          <w:p w14:paraId="4E405D48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86" w:type="dxa"/>
          </w:tcPr>
          <w:p w14:paraId="16477D7B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1" w:type="dxa"/>
          </w:tcPr>
          <w:p w14:paraId="4FA5A7DB" w14:textId="77777777" w:rsidR="000B5617" w:rsidRPr="000D3918" w:rsidRDefault="000B5617" w:rsidP="00C45B6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27B8131" w14:textId="4CDEBC6F" w:rsidR="000B5617" w:rsidRDefault="000B5617" w:rsidP="000B5617">
      <w:pPr>
        <w:pStyle w:val="BodyText"/>
        <w:rPr>
          <w:rFonts w:asciiTheme="minorHAnsi" w:hAnsiTheme="minorHAnsi" w:cstheme="minorHAnsi"/>
          <w:b/>
        </w:rPr>
      </w:pPr>
    </w:p>
    <w:p w14:paraId="17EFD295" w14:textId="0B50AE98" w:rsidR="00825EB3" w:rsidRPr="0038640A" w:rsidRDefault="00825EB3" w:rsidP="000B5617">
      <w:pPr>
        <w:pStyle w:val="BodyText"/>
        <w:rPr>
          <w:rFonts w:asciiTheme="minorHAnsi" w:hAnsiTheme="minorHAnsi" w:cstheme="minorHAnsi"/>
          <w:b/>
          <w:i/>
          <w:iCs/>
          <w:sz w:val="20"/>
        </w:rPr>
      </w:pPr>
      <w:r w:rsidRPr="0038640A">
        <w:rPr>
          <w:rFonts w:asciiTheme="minorHAnsi" w:hAnsiTheme="minorHAnsi" w:cstheme="minorHAnsi"/>
          <w:b/>
          <w:i/>
          <w:iCs/>
          <w:sz w:val="20"/>
        </w:rPr>
        <w:t>Pause and get ready to play the National Anthem</w:t>
      </w:r>
    </w:p>
    <w:p w14:paraId="4FA6826D" w14:textId="77777777" w:rsidR="00471BC1" w:rsidRDefault="00471BC1" w:rsidP="000B5617">
      <w:pPr>
        <w:pStyle w:val="BodyText"/>
        <w:rPr>
          <w:rFonts w:asciiTheme="minorHAnsi" w:hAnsiTheme="minorHAnsi" w:cstheme="minorHAnsi"/>
          <w:sz w:val="22"/>
        </w:rPr>
      </w:pPr>
    </w:p>
    <w:p w14:paraId="529E7ADC" w14:textId="77777777" w:rsidR="00516588" w:rsidRPr="00FC72A5" w:rsidRDefault="00516588" w:rsidP="00516588">
      <w:pPr>
        <w:rPr>
          <w:rFonts w:asciiTheme="minorHAnsi" w:hAnsiTheme="minorHAnsi" w:cs="Arial"/>
          <w:szCs w:val="24"/>
        </w:rPr>
      </w:pPr>
      <w:r w:rsidRPr="00FC72A5">
        <w:rPr>
          <w:rFonts w:asciiTheme="minorHAnsi" w:hAnsiTheme="minorHAnsi" w:cs="Arial"/>
          <w:szCs w:val="24"/>
        </w:rPr>
        <w:t xml:space="preserve">Ladies and gentlemen, </w:t>
      </w:r>
      <w:proofErr w:type="gramStart"/>
      <w:r w:rsidRPr="00FC72A5">
        <w:rPr>
          <w:rFonts w:asciiTheme="minorHAnsi" w:hAnsiTheme="minorHAnsi" w:cs="Arial"/>
          <w:szCs w:val="24"/>
        </w:rPr>
        <w:t>at this time</w:t>
      </w:r>
      <w:proofErr w:type="gramEnd"/>
      <w:r w:rsidRPr="00FC72A5">
        <w:rPr>
          <w:rFonts w:asciiTheme="minorHAnsi" w:hAnsiTheme="minorHAnsi" w:cs="Arial"/>
          <w:szCs w:val="24"/>
        </w:rPr>
        <w:t xml:space="preserve"> we ask that you please rise, remove your caps and join us as we honor America and those who serve to protect it with the playing of the National Anthem. </w:t>
      </w:r>
    </w:p>
    <w:p w14:paraId="24DC25C9" w14:textId="77777777" w:rsidR="00516588" w:rsidRPr="00FC72A5" w:rsidRDefault="00516588" w:rsidP="00516588">
      <w:pPr>
        <w:rPr>
          <w:rFonts w:asciiTheme="minorHAnsi" w:hAnsiTheme="minorHAnsi" w:cs="Arial"/>
          <w:szCs w:val="24"/>
        </w:rPr>
      </w:pPr>
    </w:p>
    <w:p w14:paraId="2CA25E05" w14:textId="3146A442" w:rsidR="00516588" w:rsidRPr="0038640A" w:rsidRDefault="00516588" w:rsidP="00516588">
      <w:pPr>
        <w:rPr>
          <w:rFonts w:asciiTheme="minorHAnsi" w:hAnsiTheme="minorHAnsi" w:cstheme="minorHAnsi"/>
          <w:sz w:val="20"/>
        </w:rPr>
      </w:pPr>
      <w:r w:rsidRPr="0038640A">
        <w:rPr>
          <w:rFonts w:asciiTheme="minorHAnsi" w:hAnsiTheme="minorHAnsi" w:cstheme="minorHAnsi"/>
          <w:b/>
          <w:i/>
          <w:sz w:val="20"/>
        </w:rPr>
        <w:t>Play National Anthem.</w:t>
      </w:r>
      <w:r w:rsidR="00825EB3" w:rsidRPr="0038640A">
        <w:rPr>
          <w:rFonts w:asciiTheme="minorHAnsi" w:hAnsiTheme="minorHAnsi" w:cstheme="minorHAnsi"/>
          <w:b/>
          <w:i/>
          <w:sz w:val="20"/>
        </w:rPr>
        <w:br/>
      </w:r>
    </w:p>
    <w:p w14:paraId="060F9D4A" w14:textId="6DA72E97" w:rsidR="00516588" w:rsidRPr="00FC72A5" w:rsidRDefault="00471BC1" w:rsidP="000B5617">
      <w:pPr>
        <w:pStyle w:val="BodyText"/>
        <w:rPr>
          <w:rFonts w:asciiTheme="minorHAnsi" w:hAnsiTheme="minorHAnsi" w:cstheme="minorHAnsi"/>
          <w:szCs w:val="24"/>
        </w:rPr>
      </w:pPr>
      <w:r w:rsidRPr="00FC72A5">
        <w:rPr>
          <w:rFonts w:asciiTheme="minorHAnsi" w:hAnsiTheme="minorHAnsi" w:cstheme="minorHAnsi"/>
          <w:szCs w:val="24"/>
        </w:rPr>
        <w:t>Again, welcome to today’s/tonight’s event.  In the spirit of sportsmanship, we ask that all fans act in a responsible and courteous manner.  Abusive language or disorderly conduct is unacceptable and unwelcome.  Let’s afford the participants and your fellow fans the respect they deserve.  Your cooperation is appreciated.</w:t>
      </w:r>
    </w:p>
    <w:p w14:paraId="6A3A2488" w14:textId="77777777" w:rsidR="00EC23ED" w:rsidRDefault="00EC23ED" w:rsidP="00EC23ED">
      <w:pPr>
        <w:pStyle w:val="BodyText"/>
        <w:rPr>
          <w:rFonts w:asciiTheme="minorHAnsi" w:hAnsiTheme="minorHAnsi" w:cstheme="minorHAnsi"/>
          <w:szCs w:val="24"/>
        </w:rPr>
      </w:pPr>
      <w:r w:rsidRPr="00EC23ED">
        <w:rPr>
          <w:rFonts w:asciiTheme="minorHAnsi" w:hAnsiTheme="minorHAnsi" w:cstheme="minorHAnsi"/>
          <w:szCs w:val="24"/>
        </w:rPr>
        <w:t>Let’s play ball!!</w:t>
      </w:r>
    </w:p>
    <w:p w14:paraId="019EFCAA" w14:textId="77777777" w:rsidR="00FC72A5" w:rsidRPr="00A36612" w:rsidRDefault="00FC72A5" w:rsidP="000B5617">
      <w:pPr>
        <w:pStyle w:val="BodyText"/>
        <w:rPr>
          <w:rFonts w:asciiTheme="minorHAnsi" w:hAnsiTheme="minorHAnsi" w:cstheme="minorHAnsi"/>
          <w:sz w:val="22"/>
        </w:rPr>
      </w:pPr>
    </w:p>
    <w:p w14:paraId="6A6CD443" w14:textId="77777777" w:rsidR="000B5617" w:rsidRPr="00446D43" w:rsidRDefault="000B5617" w:rsidP="000B5617">
      <w:pPr>
        <w:pStyle w:val="Heading2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46D43">
        <w:rPr>
          <w:rFonts w:asciiTheme="minorHAnsi" w:hAnsiTheme="minorHAnsi" w:cstheme="minorHAnsi"/>
          <w:i/>
          <w:iCs/>
          <w:sz w:val="22"/>
          <w:szCs w:val="22"/>
        </w:rPr>
        <w:t>Immediately following each half inning:</w:t>
      </w:r>
    </w:p>
    <w:p w14:paraId="3EAFFDAF" w14:textId="77777777" w:rsidR="00986C82" w:rsidRDefault="00986C82" w:rsidP="000B5617">
      <w:pPr>
        <w:pStyle w:val="Heading2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C17F789" w14:textId="0BFE87E4" w:rsidR="000B5617" w:rsidRPr="00986C82" w:rsidRDefault="000B5617" w:rsidP="000B5617">
      <w:pPr>
        <w:pStyle w:val="Heading2"/>
        <w:ind w:left="0" w:firstLine="0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86C82">
        <w:rPr>
          <w:rFonts w:asciiTheme="minorHAnsi" w:hAnsiTheme="minorHAnsi" w:cstheme="minorHAnsi"/>
          <w:b w:val="0"/>
          <w:bCs/>
          <w:sz w:val="24"/>
          <w:szCs w:val="24"/>
        </w:rPr>
        <w:t>In that inning for ____________________________:</w:t>
      </w:r>
      <w:r w:rsidRPr="00986C8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6E8043DE" w14:textId="77777777" w:rsidR="000B5617" w:rsidRPr="00FC72A5" w:rsidRDefault="000B5617" w:rsidP="000B5617">
      <w:pPr>
        <w:ind w:left="720"/>
        <w:rPr>
          <w:rFonts w:asciiTheme="minorHAnsi" w:hAnsiTheme="minorHAnsi" w:cstheme="minorHAnsi"/>
          <w:szCs w:val="24"/>
        </w:rPr>
      </w:pPr>
      <w:r w:rsidRPr="00FC72A5">
        <w:rPr>
          <w:rFonts w:asciiTheme="minorHAnsi" w:hAnsiTheme="minorHAnsi" w:cstheme="minorHAnsi"/>
          <w:szCs w:val="24"/>
        </w:rPr>
        <w:t>_______ Runs</w:t>
      </w:r>
      <w:r w:rsidRPr="00FC72A5">
        <w:rPr>
          <w:rFonts w:asciiTheme="minorHAnsi" w:hAnsiTheme="minorHAnsi" w:cstheme="minorHAnsi"/>
          <w:szCs w:val="24"/>
        </w:rPr>
        <w:tab/>
      </w:r>
      <w:r w:rsidRPr="00FC72A5">
        <w:rPr>
          <w:rFonts w:asciiTheme="minorHAnsi" w:hAnsiTheme="minorHAnsi" w:cstheme="minorHAnsi"/>
          <w:szCs w:val="24"/>
        </w:rPr>
        <w:tab/>
      </w:r>
      <w:r w:rsidRPr="00FC72A5">
        <w:rPr>
          <w:rFonts w:asciiTheme="minorHAnsi" w:hAnsiTheme="minorHAnsi" w:cstheme="minorHAnsi"/>
          <w:szCs w:val="24"/>
        </w:rPr>
        <w:tab/>
      </w:r>
      <w:r w:rsidRPr="00FC72A5">
        <w:rPr>
          <w:rFonts w:asciiTheme="minorHAnsi" w:hAnsiTheme="minorHAnsi" w:cstheme="minorHAnsi"/>
          <w:szCs w:val="24"/>
        </w:rPr>
        <w:tab/>
      </w:r>
      <w:r w:rsidRPr="00FC72A5">
        <w:rPr>
          <w:rFonts w:asciiTheme="minorHAnsi" w:hAnsiTheme="minorHAnsi" w:cstheme="minorHAnsi"/>
          <w:szCs w:val="24"/>
        </w:rPr>
        <w:tab/>
      </w:r>
      <w:r w:rsidRPr="00FC72A5">
        <w:rPr>
          <w:rFonts w:asciiTheme="minorHAnsi" w:hAnsiTheme="minorHAnsi" w:cstheme="minorHAnsi"/>
          <w:szCs w:val="24"/>
        </w:rPr>
        <w:tab/>
      </w:r>
    </w:p>
    <w:p w14:paraId="49B89AA7" w14:textId="77777777" w:rsidR="000B5617" w:rsidRPr="00FC72A5" w:rsidRDefault="000B5617" w:rsidP="000B5617">
      <w:pPr>
        <w:ind w:firstLine="720"/>
        <w:rPr>
          <w:rFonts w:asciiTheme="minorHAnsi" w:hAnsiTheme="minorHAnsi" w:cstheme="minorHAnsi"/>
          <w:szCs w:val="24"/>
        </w:rPr>
      </w:pPr>
      <w:r w:rsidRPr="00FC72A5">
        <w:rPr>
          <w:rFonts w:asciiTheme="minorHAnsi" w:hAnsiTheme="minorHAnsi" w:cstheme="minorHAnsi"/>
          <w:szCs w:val="24"/>
        </w:rPr>
        <w:t>_______ Hits:</w:t>
      </w:r>
    </w:p>
    <w:p w14:paraId="4A11CE03" w14:textId="77777777" w:rsidR="000B5617" w:rsidRPr="00FC72A5" w:rsidRDefault="000B5617" w:rsidP="000B5617">
      <w:pPr>
        <w:ind w:firstLine="720"/>
        <w:rPr>
          <w:rFonts w:asciiTheme="minorHAnsi" w:hAnsiTheme="minorHAnsi" w:cstheme="minorHAnsi"/>
          <w:szCs w:val="24"/>
        </w:rPr>
      </w:pPr>
      <w:r w:rsidRPr="00FC72A5">
        <w:rPr>
          <w:rFonts w:asciiTheme="minorHAnsi" w:hAnsiTheme="minorHAnsi" w:cstheme="minorHAnsi"/>
          <w:szCs w:val="24"/>
        </w:rPr>
        <w:t>_______ Errors:</w:t>
      </w:r>
    </w:p>
    <w:p w14:paraId="59C4AA51" w14:textId="7669E207" w:rsidR="00136B2C" w:rsidRDefault="000B5617" w:rsidP="000B5617">
      <w:pPr>
        <w:pStyle w:val="BodyText"/>
        <w:ind w:firstLine="720"/>
        <w:rPr>
          <w:rFonts w:asciiTheme="minorHAnsi" w:hAnsiTheme="minorHAnsi" w:cstheme="minorHAnsi"/>
          <w:szCs w:val="24"/>
        </w:rPr>
      </w:pPr>
      <w:r w:rsidRPr="00FC72A5">
        <w:rPr>
          <w:rFonts w:asciiTheme="minorHAnsi" w:hAnsiTheme="minorHAnsi" w:cstheme="minorHAnsi"/>
          <w:szCs w:val="24"/>
        </w:rPr>
        <w:t xml:space="preserve">and _________ </w:t>
      </w:r>
      <w:bookmarkEnd w:id="0"/>
      <w:r w:rsidR="00404074">
        <w:rPr>
          <w:rFonts w:asciiTheme="minorHAnsi" w:hAnsiTheme="minorHAnsi" w:cstheme="minorHAnsi"/>
          <w:szCs w:val="24"/>
        </w:rPr>
        <w:t>left on base.</w:t>
      </w:r>
    </w:p>
    <w:p w14:paraId="6A496270" w14:textId="77777777" w:rsidR="00446D43" w:rsidRDefault="00446D43" w:rsidP="00446D43">
      <w:pPr>
        <w:pStyle w:val="BodyText"/>
        <w:rPr>
          <w:rFonts w:asciiTheme="minorHAnsi" w:hAnsiTheme="minorHAnsi" w:cstheme="minorHAnsi"/>
          <w:szCs w:val="24"/>
        </w:rPr>
      </w:pPr>
    </w:p>
    <w:p w14:paraId="5711119D" w14:textId="68E9BECB" w:rsidR="0038640A" w:rsidRPr="00446D43" w:rsidRDefault="00446D43" w:rsidP="00446D43">
      <w:pPr>
        <w:pStyle w:val="BodyTex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46D43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Conclusion of the game</w:t>
      </w:r>
    </w:p>
    <w:p w14:paraId="05DA368C" w14:textId="65703A11" w:rsidR="0038640A" w:rsidRPr="00FC72A5" w:rsidRDefault="0038640A" w:rsidP="00EC23ED">
      <w:pPr>
        <w:pStyle w:val="BodyText"/>
        <w:rPr>
          <w:rFonts w:asciiTheme="minorHAnsi" w:hAnsiTheme="minorHAnsi" w:cstheme="minorHAnsi"/>
          <w:szCs w:val="24"/>
        </w:rPr>
      </w:pPr>
      <w:r w:rsidRPr="0038640A">
        <w:rPr>
          <w:rFonts w:asciiTheme="minorHAnsi" w:hAnsiTheme="minorHAnsi" w:cstheme="minorHAnsi"/>
          <w:szCs w:val="24"/>
        </w:rPr>
        <w:t xml:space="preserve">Ladies and gentlemen, </w:t>
      </w:r>
      <w:r w:rsidR="00C673F7">
        <w:rPr>
          <w:rFonts w:asciiTheme="minorHAnsi" w:hAnsiTheme="minorHAnsi" w:cstheme="minorHAnsi"/>
          <w:szCs w:val="24"/>
        </w:rPr>
        <w:t>that concludes today’s/tonight’s game</w:t>
      </w:r>
      <w:r w:rsidR="00A56C7A">
        <w:rPr>
          <w:rFonts w:asciiTheme="minorHAnsi" w:hAnsiTheme="minorHAnsi" w:cstheme="minorHAnsi"/>
          <w:szCs w:val="24"/>
        </w:rPr>
        <w:t>. The _____________High School</w:t>
      </w:r>
      <w:r w:rsidR="00C673F7">
        <w:rPr>
          <w:rFonts w:asciiTheme="minorHAnsi" w:hAnsiTheme="minorHAnsi" w:cstheme="minorHAnsi"/>
          <w:szCs w:val="24"/>
        </w:rPr>
        <w:t xml:space="preserve"> </w:t>
      </w:r>
      <w:r w:rsidR="00437555">
        <w:rPr>
          <w:rFonts w:asciiTheme="minorHAnsi" w:hAnsiTheme="minorHAnsi" w:cstheme="minorHAnsi"/>
          <w:szCs w:val="24"/>
        </w:rPr>
        <w:t xml:space="preserve">___________(mascot) </w:t>
      </w:r>
      <w:r w:rsidRPr="0038640A">
        <w:rPr>
          <w:rFonts w:asciiTheme="minorHAnsi" w:hAnsiTheme="minorHAnsi" w:cstheme="minorHAnsi"/>
          <w:szCs w:val="24"/>
        </w:rPr>
        <w:t>wi</w:t>
      </w:r>
      <w:r w:rsidR="00182E9A">
        <w:rPr>
          <w:rFonts w:asciiTheme="minorHAnsi" w:hAnsiTheme="minorHAnsi" w:cstheme="minorHAnsi"/>
          <w:szCs w:val="24"/>
        </w:rPr>
        <w:t>n</w:t>
      </w:r>
      <w:r w:rsidRPr="0038640A">
        <w:rPr>
          <w:rFonts w:asciiTheme="minorHAnsi" w:hAnsiTheme="minorHAnsi" w:cstheme="minorHAnsi"/>
          <w:szCs w:val="24"/>
        </w:rPr>
        <w:t xml:space="preserve"> </w:t>
      </w:r>
      <w:r w:rsidR="00437555">
        <w:rPr>
          <w:rFonts w:asciiTheme="minorHAnsi" w:hAnsiTheme="minorHAnsi" w:cstheme="minorHAnsi"/>
          <w:szCs w:val="24"/>
        </w:rPr>
        <w:t xml:space="preserve">with </w:t>
      </w:r>
      <w:r w:rsidR="00EC23ED">
        <w:rPr>
          <w:rFonts w:asciiTheme="minorHAnsi" w:hAnsiTheme="minorHAnsi" w:cstheme="minorHAnsi"/>
          <w:szCs w:val="24"/>
        </w:rPr>
        <w:t>a score of ____</w:t>
      </w:r>
      <w:r w:rsidR="00182E9A">
        <w:rPr>
          <w:rFonts w:asciiTheme="minorHAnsi" w:hAnsiTheme="minorHAnsi" w:cstheme="minorHAnsi"/>
          <w:szCs w:val="24"/>
        </w:rPr>
        <w:t xml:space="preserve">runs </w:t>
      </w:r>
      <w:r w:rsidR="00EC23ED">
        <w:rPr>
          <w:rFonts w:asciiTheme="minorHAnsi" w:hAnsiTheme="minorHAnsi" w:cstheme="minorHAnsi"/>
          <w:szCs w:val="24"/>
        </w:rPr>
        <w:t>to_____</w:t>
      </w:r>
      <w:r w:rsidR="00182E9A">
        <w:rPr>
          <w:rFonts w:asciiTheme="minorHAnsi" w:hAnsiTheme="minorHAnsi" w:cstheme="minorHAnsi"/>
          <w:szCs w:val="24"/>
        </w:rPr>
        <w:t>. Thank you for attending today’s/tonight’s game and please drive safely as you make your way home.</w:t>
      </w:r>
    </w:p>
    <w:sectPr w:rsidR="0038640A" w:rsidRPr="00FC72A5" w:rsidSect="00471BC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17"/>
    <w:rsid w:val="000B5617"/>
    <w:rsid w:val="000D3918"/>
    <w:rsid w:val="00182E9A"/>
    <w:rsid w:val="0038640A"/>
    <w:rsid w:val="00404074"/>
    <w:rsid w:val="00437555"/>
    <w:rsid w:val="00446D43"/>
    <w:rsid w:val="00471BC1"/>
    <w:rsid w:val="004D735A"/>
    <w:rsid w:val="00516588"/>
    <w:rsid w:val="005C0655"/>
    <w:rsid w:val="00825EB3"/>
    <w:rsid w:val="00986C82"/>
    <w:rsid w:val="00A56C7A"/>
    <w:rsid w:val="00C673F7"/>
    <w:rsid w:val="00DB1DFC"/>
    <w:rsid w:val="00EC23ED"/>
    <w:rsid w:val="00EC53FB"/>
    <w:rsid w:val="00FA17A3"/>
    <w:rsid w:val="00FC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1EC2B"/>
  <w15:chartTrackingRefBased/>
  <w15:docId w15:val="{D65287E9-0993-41DE-AFFE-6A29F11A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617"/>
    <w:pPr>
      <w:spacing w:after="0" w:line="240" w:lineRule="auto"/>
    </w:pPr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B5617"/>
    <w:pPr>
      <w:keepNext/>
      <w:ind w:left="720" w:hanging="360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0B5617"/>
    <w:pPr>
      <w:keepNext/>
      <w:ind w:left="360" w:hanging="360"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5617"/>
    <w:rPr>
      <w:rFonts w:eastAsia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B5617"/>
    <w:rPr>
      <w:rFonts w:eastAsia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0B56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B5617"/>
    <w:rPr>
      <w:rFonts w:eastAsia="Times New Roman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0B5617"/>
    <w:rPr>
      <w:rFonts w:eastAsia="PMingLiU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617"/>
    <w:rPr>
      <w:rFonts w:eastAsia="PMingLiU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561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Hall</dc:creator>
  <cp:keywords/>
  <dc:description/>
  <cp:lastModifiedBy>Kate Barnett</cp:lastModifiedBy>
  <cp:revision>6</cp:revision>
  <dcterms:created xsi:type="dcterms:W3CDTF">2022-02-02T15:38:00Z</dcterms:created>
  <dcterms:modified xsi:type="dcterms:W3CDTF">2022-02-02T19:15:00Z</dcterms:modified>
</cp:coreProperties>
</file>