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AC7D" w14:textId="42E8FA5F" w:rsidR="00A92F25" w:rsidRDefault="00A92F25" w:rsidP="00A92F2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5E6C1" wp14:editId="5FD23C6C">
            <wp:simplePos x="0" y="0"/>
            <wp:positionH relativeFrom="column">
              <wp:posOffset>-123825</wp:posOffset>
            </wp:positionH>
            <wp:positionV relativeFrom="paragraph">
              <wp:posOffset>-600075</wp:posOffset>
            </wp:positionV>
            <wp:extent cx="1181100" cy="11811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B20"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Para </w:t>
      </w:r>
      <w:r w:rsidR="006B2817">
        <w:rPr>
          <w:b/>
          <w:bCs/>
          <w:sz w:val="28"/>
          <w:szCs w:val="28"/>
        </w:rPr>
        <w:t>Swimming Aide Designation</w:t>
      </w:r>
    </w:p>
    <w:p w14:paraId="772680C1" w14:textId="0BC7FF37" w:rsidR="004957FF" w:rsidRPr="002949C4" w:rsidRDefault="004957FF" w:rsidP="00A92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 Championship Meet </w:t>
      </w:r>
    </w:p>
    <w:p w14:paraId="3BC70629" w14:textId="77777777" w:rsidR="00A92F25" w:rsidRDefault="00A92F25" w:rsidP="00A92F25"/>
    <w:p w14:paraId="0C52D41E" w14:textId="77777777" w:rsidR="003B0B4F" w:rsidRDefault="003B0B4F" w:rsidP="00A92F25"/>
    <w:p w14:paraId="5D442910" w14:textId="77777777" w:rsidR="00A92F25" w:rsidRDefault="00A92F25" w:rsidP="00A92F25"/>
    <w:p w14:paraId="7E6F65BD" w14:textId="77777777" w:rsidR="003B0B4F" w:rsidRDefault="003B0B4F" w:rsidP="00A92F25">
      <w:pPr>
        <w:rPr>
          <w:szCs w:val="24"/>
        </w:rPr>
      </w:pPr>
      <w:r>
        <w:rPr>
          <w:szCs w:val="24"/>
        </w:rPr>
        <w:t xml:space="preserve">The OHSAA will provide one (1) wristband that grants an </w:t>
      </w:r>
      <w:proofErr w:type="gramStart"/>
      <w:r>
        <w:rPr>
          <w:szCs w:val="24"/>
        </w:rPr>
        <w:t>aide</w:t>
      </w:r>
      <w:proofErr w:type="gramEnd"/>
      <w:r>
        <w:rPr>
          <w:szCs w:val="24"/>
        </w:rPr>
        <w:t xml:space="preserve">, parent, etc. access to the locker room and deck to assist the para swimmer with preparing for competition. </w:t>
      </w:r>
    </w:p>
    <w:p w14:paraId="7B6C4F8C" w14:textId="77777777" w:rsidR="003B0B4F" w:rsidRDefault="003B0B4F" w:rsidP="00A92F25">
      <w:pPr>
        <w:rPr>
          <w:szCs w:val="24"/>
        </w:rPr>
      </w:pPr>
    </w:p>
    <w:p w14:paraId="4E68ABC4" w14:textId="77777777" w:rsidR="003B0B4F" w:rsidRDefault="003B0B4F" w:rsidP="00A92F25">
      <w:pPr>
        <w:rPr>
          <w:szCs w:val="24"/>
        </w:rPr>
      </w:pPr>
      <w:r>
        <w:rPr>
          <w:szCs w:val="24"/>
        </w:rPr>
        <w:t xml:space="preserve">A ticket is not required to receive the wristband. The designated person with the wristband is only permitted on the deck before, during and after para events. </w:t>
      </w:r>
    </w:p>
    <w:p w14:paraId="2B78F673" w14:textId="77777777" w:rsidR="003B0B4F" w:rsidRDefault="003B0B4F" w:rsidP="00A92F25">
      <w:pPr>
        <w:rPr>
          <w:szCs w:val="24"/>
        </w:rPr>
      </w:pPr>
    </w:p>
    <w:p w14:paraId="383B57EB" w14:textId="1DDD5233" w:rsidR="00A92F25" w:rsidRDefault="003B0B4F" w:rsidP="00A92F25">
      <w:pPr>
        <w:rPr>
          <w:szCs w:val="24"/>
        </w:rPr>
      </w:pPr>
      <w:r w:rsidRPr="00676CE0">
        <w:rPr>
          <w:szCs w:val="24"/>
        </w:rPr>
        <w:t>The wristband may be picked up at the tournament office near Door 1N.</w:t>
      </w:r>
      <w:r>
        <w:rPr>
          <w:szCs w:val="24"/>
        </w:rPr>
        <w:t xml:space="preserve"> </w:t>
      </w:r>
      <w:r w:rsidR="00676CE0">
        <w:rPr>
          <w:szCs w:val="24"/>
        </w:rPr>
        <w:t>To</w:t>
      </w:r>
      <w:r>
        <w:rPr>
          <w:szCs w:val="24"/>
        </w:rPr>
        <w:t xml:space="preserve"> request a wristband for an aide</w:t>
      </w:r>
      <w:r w:rsidRPr="00676CE0">
        <w:rPr>
          <w:szCs w:val="24"/>
        </w:rPr>
        <w:t>, please fill out this form no later than</w:t>
      </w:r>
      <w:r w:rsidRPr="004900E6">
        <w:rPr>
          <w:szCs w:val="24"/>
        </w:rPr>
        <w:t xml:space="preserve"> </w:t>
      </w:r>
      <w:r>
        <w:rPr>
          <w:b/>
          <w:bCs/>
          <w:szCs w:val="24"/>
          <w:u w:val="single"/>
        </w:rPr>
        <w:t>Monday February 17, 2025</w:t>
      </w:r>
      <w:r>
        <w:rPr>
          <w:szCs w:val="24"/>
        </w:rPr>
        <w:t>.</w:t>
      </w:r>
    </w:p>
    <w:p w14:paraId="042BEF71" w14:textId="77777777" w:rsidR="003B0B4F" w:rsidRDefault="003B0B4F" w:rsidP="00A92F25">
      <w:pPr>
        <w:rPr>
          <w:szCs w:val="24"/>
        </w:rPr>
      </w:pPr>
    </w:p>
    <w:p w14:paraId="63F375EB" w14:textId="6C250430" w:rsidR="003B0B4F" w:rsidRDefault="003B0B4F" w:rsidP="00A92F25">
      <w:pPr>
        <w:rPr>
          <w:szCs w:val="24"/>
        </w:rPr>
      </w:pPr>
      <w:r>
        <w:rPr>
          <w:szCs w:val="24"/>
        </w:rPr>
        <w:t xml:space="preserve">Return form to Kelly Schoenly at </w:t>
      </w:r>
      <w:hyperlink r:id="rId9" w:history="1">
        <w:r w:rsidRPr="00B86DEF">
          <w:rPr>
            <w:rStyle w:val="Hyperlink"/>
            <w:szCs w:val="24"/>
          </w:rPr>
          <w:t>kschoenly@ohsaa.org</w:t>
        </w:r>
      </w:hyperlink>
      <w:r>
        <w:rPr>
          <w:szCs w:val="24"/>
        </w:rPr>
        <w:t>.</w:t>
      </w:r>
    </w:p>
    <w:p w14:paraId="03DE94A3" w14:textId="77777777" w:rsidR="003B0B4F" w:rsidRDefault="003B0B4F" w:rsidP="00A92F25"/>
    <w:p w14:paraId="42A30485" w14:textId="77777777" w:rsidR="004C05CD" w:rsidRDefault="004C05CD" w:rsidP="00A92F25"/>
    <w:p w14:paraId="79CED105" w14:textId="77777777" w:rsidR="004C05CD" w:rsidRPr="00D64186" w:rsidRDefault="004C05CD" w:rsidP="00A92F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0B4F" w14:paraId="4DDDE15F" w14:textId="77777777" w:rsidTr="00F36C27">
        <w:trPr>
          <w:trHeight w:val="485"/>
        </w:trPr>
        <w:tc>
          <w:tcPr>
            <w:tcW w:w="4675" w:type="dxa"/>
          </w:tcPr>
          <w:p w14:paraId="2B174637" w14:textId="55610F2B" w:rsidR="003B0B4F" w:rsidRDefault="00BE6F5A" w:rsidP="003B0B4F">
            <w:r>
              <w:t xml:space="preserve">Athlete </w:t>
            </w:r>
            <w:r w:rsidR="003B0B4F">
              <w:t>Name</w:t>
            </w:r>
          </w:p>
        </w:tc>
        <w:tc>
          <w:tcPr>
            <w:tcW w:w="4675" w:type="dxa"/>
          </w:tcPr>
          <w:p w14:paraId="36ED6F91" w14:textId="77777777" w:rsidR="003B0B4F" w:rsidRDefault="003B0B4F"/>
        </w:tc>
      </w:tr>
      <w:tr w:rsidR="003B0B4F" w14:paraId="2BBC308E" w14:textId="77777777" w:rsidTr="00F36C27">
        <w:trPr>
          <w:trHeight w:val="440"/>
        </w:trPr>
        <w:tc>
          <w:tcPr>
            <w:tcW w:w="4675" w:type="dxa"/>
          </w:tcPr>
          <w:p w14:paraId="541BCF3B" w14:textId="4C289E4F" w:rsidR="003B0B4F" w:rsidRDefault="00BE6F5A">
            <w:r>
              <w:t>Aide Name</w:t>
            </w:r>
          </w:p>
        </w:tc>
        <w:tc>
          <w:tcPr>
            <w:tcW w:w="4675" w:type="dxa"/>
          </w:tcPr>
          <w:p w14:paraId="49E9DC7B" w14:textId="77777777" w:rsidR="003B0B4F" w:rsidRDefault="003B0B4F"/>
        </w:tc>
      </w:tr>
      <w:tr w:rsidR="003B0B4F" w14:paraId="1D885779" w14:textId="77777777" w:rsidTr="00F36C27">
        <w:trPr>
          <w:trHeight w:val="467"/>
        </w:trPr>
        <w:tc>
          <w:tcPr>
            <w:tcW w:w="4675" w:type="dxa"/>
          </w:tcPr>
          <w:p w14:paraId="6D9F7134" w14:textId="06889D01" w:rsidR="003B0B4F" w:rsidRDefault="00BE6F5A">
            <w:r>
              <w:t>Relationship to Athlete</w:t>
            </w:r>
          </w:p>
        </w:tc>
        <w:tc>
          <w:tcPr>
            <w:tcW w:w="4675" w:type="dxa"/>
          </w:tcPr>
          <w:p w14:paraId="18C6CBE2" w14:textId="77777777" w:rsidR="003B0B4F" w:rsidRDefault="003B0B4F"/>
        </w:tc>
      </w:tr>
      <w:tr w:rsidR="003B0B4F" w14:paraId="72334124" w14:textId="77777777" w:rsidTr="00F36C27">
        <w:trPr>
          <w:trHeight w:val="413"/>
        </w:trPr>
        <w:tc>
          <w:tcPr>
            <w:tcW w:w="4675" w:type="dxa"/>
          </w:tcPr>
          <w:p w14:paraId="1290838B" w14:textId="2642A9FA" w:rsidR="003B0B4F" w:rsidRDefault="00AD74A3">
            <w:r>
              <w:t>Gender of Athlete</w:t>
            </w:r>
          </w:p>
        </w:tc>
        <w:tc>
          <w:tcPr>
            <w:tcW w:w="4675" w:type="dxa"/>
          </w:tcPr>
          <w:p w14:paraId="4D132304" w14:textId="77777777" w:rsidR="003B0B4F" w:rsidRDefault="003B0B4F"/>
        </w:tc>
      </w:tr>
      <w:tr w:rsidR="003B0B4F" w14:paraId="57F714C7" w14:textId="77777777" w:rsidTr="00F36C27">
        <w:trPr>
          <w:trHeight w:val="458"/>
        </w:trPr>
        <w:tc>
          <w:tcPr>
            <w:tcW w:w="4675" w:type="dxa"/>
          </w:tcPr>
          <w:p w14:paraId="3357097A" w14:textId="3B035BAF" w:rsidR="003B0B4F" w:rsidRDefault="00AD74A3">
            <w:r>
              <w:t xml:space="preserve">School Name </w:t>
            </w:r>
          </w:p>
        </w:tc>
        <w:tc>
          <w:tcPr>
            <w:tcW w:w="4675" w:type="dxa"/>
          </w:tcPr>
          <w:p w14:paraId="2D13497D" w14:textId="77777777" w:rsidR="003B0B4F" w:rsidRDefault="003B0B4F"/>
        </w:tc>
      </w:tr>
      <w:tr w:rsidR="003B0B4F" w14:paraId="4C7FE00C" w14:textId="77777777" w:rsidTr="00F36C27">
        <w:trPr>
          <w:trHeight w:val="530"/>
        </w:trPr>
        <w:tc>
          <w:tcPr>
            <w:tcW w:w="4675" w:type="dxa"/>
          </w:tcPr>
          <w:p w14:paraId="3CE5045D" w14:textId="0714E693" w:rsidR="003B0B4F" w:rsidRDefault="00AD74A3">
            <w:r>
              <w:t xml:space="preserve">Phone Number – Aide </w:t>
            </w:r>
          </w:p>
        </w:tc>
        <w:tc>
          <w:tcPr>
            <w:tcW w:w="4675" w:type="dxa"/>
          </w:tcPr>
          <w:p w14:paraId="38E5371B" w14:textId="77777777" w:rsidR="003B0B4F" w:rsidRDefault="003B0B4F"/>
        </w:tc>
      </w:tr>
    </w:tbl>
    <w:p w14:paraId="64A67B85" w14:textId="77777777" w:rsidR="00A92F25" w:rsidRDefault="00A92F25"/>
    <w:sectPr w:rsidR="00A9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063"/>
    <w:multiLevelType w:val="hybridMultilevel"/>
    <w:tmpl w:val="3C80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2CA0"/>
    <w:multiLevelType w:val="hybridMultilevel"/>
    <w:tmpl w:val="7E74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1610"/>
    <w:multiLevelType w:val="hybridMultilevel"/>
    <w:tmpl w:val="77A2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7E68"/>
    <w:multiLevelType w:val="hybridMultilevel"/>
    <w:tmpl w:val="640A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0482">
    <w:abstractNumId w:val="2"/>
  </w:num>
  <w:num w:numId="2" w16cid:durableId="717974559">
    <w:abstractNumId w:val="1"/>
  </w:num>
  <w:num w:numId="3" w16cid:durableId="1776363468">
    <w:abstractNumId w:val="3"/>
  </w:num>
  <w:num w:numId="4" w16cid:durableId="4070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25"/>
    <w:rsid w:val="000C4AF1"/>
    <w:rsid w:val="00185B20"/>
    <w:rsid w:val="003B0B4F"/>
    <w:rsid w:val="004702B0"/>
    <w:rsid w:val="004900E6"/>
    <w:rsid w:val="004957FF"/>
    <w:rsid w:val="004A1891"/>
    <w:rsid w:val="004C05CD"/>
    <w:rsid w:val="0061324F"/>
    <w:rsid w:val="00676CE0"/>
    <w:rsid w:val="006B2817"/>
    <w:rsid w:val="00781873"/>
    <w:rsid w:val="00A92F25"/>
    <w:rsid w:val="00AD74A3"/>
    <w:rsid w:val="00BE6F5A"/>
    <w:rsid w:val="00C11563"/>
    <w:rsid w:val="00CA421B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9B09"/>
  <w15:chartTrackingRefBased/>
  <w15:docId w15:val="{CCDFA8B6-AD46-4C6D-900A-CDB82C99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25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F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F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B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schoenly@o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B25BE-FE1C-4D0D-9E53-700E815EB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F7CE3-E55E-40B7-AAC1-65D3D13B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5CFDD-2721-4BC1-B041-F5435F5018DB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Schoenly</dc:creator>
  <cp:keywords/>
  <dc:description/>
  <cp:lastModifiedBy>Megan Henning</cp:lastModifiedBy>
  <cp:revision>5</cp:revision>
  <dcterms:created xsi:type="dcterms:W3CDTF">2025-02-06T15:09:00Z</dcterms:created>
  <dcterms:modified xsi:type="dcterms:W3CDTF">2025-02-06T15:14:00Z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MediaServiceImageTags">
    <vt:lpwstr/>
  </property>
</Properties>
</file>